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DECAF" w14:textId="7CA40B62" w:rsidR="00293FBE" w:rsidRDefault="00293FBE" w:rsidP="005053AB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</w:p>
    <w:p w14:paraId="5842900F" w14:textId="77777777" w:rsidR="00293FBE" w:rsidRDefault="00293FBE" w:rsidP="005053AB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NoSpacing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NoSpacing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NoSpacing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NoSpacing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77C1FFCD" w:rsidR="005053AB" w:rsidRPr="00862CFC" w:rsidRDefault="00493B06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AGOSTO-DICIEMBRE 2017</w:t>
            </w:r>
          </w:p>
        </w:tc>
      </w:tr>
    </w:tbl>
    <w:p w14:paraId="146C68A8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1CCFFF91" w:rsidR="005053AB" w:rsidRPr="00862CFC" w:rsidRDefault="00AB05B9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CÁLCULO VECTORIAL</w:t>
            </w: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0D545E00" w:rsidR="005053AB" w:rsidRPr="00862CFC" w:rsidRDefault="00493B06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INGENIERÍA PETROLERA    </w:t>
            </w:r>
            <w:r w:rsidRPr="00493B06">
              <w:rPr>
                <w:rFonts w:ascii="Arial" w:hAnsi="Arial" w:cs="Arial"/>
                <w:sz w:val="20"/>
                <w:szCs w:val="20"/>
              </w:rPr>
              <w:t>IPET-2010-231</w:t>
            </w: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2F00E16C" w:rsidR="005053AB" w:rsidRPr="00862CFC" w:rsidRDefault="00AB05B9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ACF – 0904</w:t>
            </w: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068B0FE0" w:rsidR="005053AB" w:rsidRPr="00862CFC" w:rsidRDefault="007076A8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3-2-5</w:t>
            </w:r>
          </w:p>
        </w:tc>
      </w:tr>
    </w:tbl>
    <w:p w14:paraId="709DC57E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52B69D6" w14:textId="19DC34A3" w:rsidR="00E401CE" w:rsidRDefault="00E401CE" w:rsidP="00E401C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La asignatura contribuye a desarrollar un pensamiento lógico-matemá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tico al perfil del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ingeniero y aporta las herramientas básicas para introducirse al estudio del cá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lculo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vectorial y su aplicación, así como las bases para el modelado matemático. Además</w:t>
            </w:r>
          </w:p>
          <w:p w14:paraId="57DD9DF3" w14:textId="23D21777" w:rsidR="005053AB" w:rsidRPr="00E401CE" w:rsidRDefault="00E401CE" w:rsidP="00E401C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proporciona herramientas que permiten modelar fenómenos de contexto.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Con esta asignatura se espera desarrollar la capacidad de análisis y sí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ntesis en actividades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de modelación matemática; adquirir estrategias pa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ra resolver problemas; elaborar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desarrollos analíticos para la adquisición de un co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ncepto; pensar conceptualmente,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desarrollar actitudes para la integración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a grupos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i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nterdisciplinarios; aplicar los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conocimientos adquiridos a la práctica y aprovechar los recursos que la tecnologí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a ofrece,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como el uso TIC’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s.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Esta asignatura sirve como base para otras asignaturas d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e las diferentes especialidades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tales como: estática, dinámica y mecanismos, con la representación geométrica y á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lgebra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de vectores; electromagnetismo y teoría electromagnética con el cá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lculo del gradiente,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divergencia y rotacional de un campo vectorial; en termodinámica con el cá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lculo de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derivadas par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ciales en las diferentes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formas de la segunda ley; en fenó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menos de transporte,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transferencia de masa y transferencia de calor, con el cálcu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lo de derivadas parciales y las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ecuaciones que modelan estos fenómenos. Se pueden diseñ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ar proyectos integradores con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cualquiera de ellas.</w:t>
            </w:r>
          </w:p>
        </w:tc>
      </w:tr>
    </w:tbl>
    <w:p w14:paraId="5E0B9607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654492">
        <w:tc>
          <w:tcPr>
            <w:tcW w:w="12996" w:type="dxa"/>
          </w:tcPr>
          <w:p w14:paraId="5527F39F" w14:textId="77777777" w:rsidR="005053AB" w:rsidRDefault="00E401CE" w:rsidP="00654492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01CE">
              <w:rPr>
                <w:rFonts w:ascii="Arial" w:hAnsi="Arial" w:cs="Arial"/>
                <w:sz w:val="20"/>
                <w:szCs w:val="20"/>
              </w:rPr>
              <w:t>En el primer tema de la asignatura se inicia con la c</w:t>
            </w:r>
            <w:r>
              <w:rPr>
                <w:rFonts w:ascii="Arial" w:hAnsi="Arial" w:cs="Arial"/>
                <w:sz w:val="20"/>
                <w:szCs w:val="20"/>
              </w:rPr>
              <w:t xml:space="preserve">omprensión, manejo algebraico y </w:t>
            </w:r>
            <w:r w:rsidRPr="00E401CE">
              <w:rPr>
                <w:rFonts w:ascii="Arial" w:hAnsi="Arial" w:cs="Arial"/>
                <w:sz w:val="20"/>
                <w:szCs w:val="20"/>
              </w:rPr>
              <w:t>representación geométrica de los vectores, utilizando el pro</w:t>
            </w:r>
            <w:r>
              <w:rPr>
                <w:rFonts w:ascii="Arial" w:hAnsi="Arial" w:cs="Arial"/>
                <w:sz w:val="20"/>
                <w:szCs w:val="20"/>
              </w:rPr>
              <w:t xml:space="preserve">ducto escalar para la obtención </w:t>
            </w:r>
            <w:r w:rsidRPr="00E401CE">
              <w:rPr>
                <w:rFonts w:ascii="Arial" w:hAnsi="Arial" w:cs="Arial"/>
                <w:sz w:val="20"/>
                <w:szCs w:val="20"/>
              </w:rPr>
              <w:t>del trabajo realizado por una fuerza y el producto vectorial</w:t>
            </w:r>
            <w:r>
              <w:rPr>
                <w:rFonts w:ascii="Arial" w:hAnsi="Arial" w:cs="Arial"/>
                <w:sz w:val="20"/>
                <w:szCs w:val="20"/>
              </w:rPr>
              <w:t xml:space="preserve"> para el cálculo del momento de </w:t>
            </w:r>
            <w:r w:rsidRPr="00E401CE">
              <w:rPr>
                <w:rFonts w:ascii="Arial" w:hAnsi="Arial" w:cs="Arial"/>
                <w:sz w:val="20"/>
                <w:szCs w:val="20"/>
              </w:rPr>
              <w:t>la misma, entre otras aplicaciones.</w:t>
            </w:r>
          </w:p>
          <w:p w14:paraId="13AAF475" w14:textId="77777777" w:rsidR="00E401CE" w:rsidRDefault="00E401CE" w:rsidP="0065449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En el segundo tema se estudian diferentes tipos de curvas en el plano para su aplicació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n en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el estudio y representació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n del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movimiento de un cuerpo, su posició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n, velocidad y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aceleración.</w:t>
            </w:r>
          </w:p>
          <w:p w14:paraId="10D4D064" w14:textId="77777777" w:rsidR="00654492" w:rsidRDefault="00654492" w:rsidP="0065449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En el tercer tema se inicia con el estudio de diferentes t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ipos de curvas en el espacio en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forma paramétrica. Analiza el límite de las funciones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y su continuidad. Se obtiene la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derivada de una función vectorial y sus propiedades, y las integrales correspondientes.</w:t>
            </w:r>
          </w:p>
          <w:p w14:paraId="3BFABC9F" w14:textId="77777777" w:rsidR="00654492" w:rsidRDefault="00654492" w:rsidP="0065449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En el cuarto tema se grafican funciones de dos variables y se utilizan los mapas de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contorno y las curvas de nivel para comprender la definición de funció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n de dos variables.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Analiza el límite de las funciones de varias variables y su continuidad.</w:t>
            </w:r>
          </w:p>
          <w:p w14:paraId="1D42478C" w14:textId="24D5A5DF" w:rsidR="00654492" w:rsidRPr="00E401CE" w:rsidRDefault="00654492" w:rsidP="0065449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En el último tema se estudian las integrales dobles y tr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iples en diferentes sistemas de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coordenadas como una herramienta para el cálculo de áreas y volú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menes principalmente,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donde el uso de regiones tipo I y tipo II permite utilizar la integral múltiple para este fin.</w:t>
            </w:r>
          </w:p>
        </w:tc>
      </w:tr>
    </w:tbl>
    <w:p w14:paraId="5881B1AC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2118DD">
        <w:tc>
          <w:tcPr>
            <w:tcW w:w="12996" w:type="dxa"/>
          </w:tcPr>
          <w:p w14:paraId="516271CD" w14:textId="6C4AE45F" w:rsidR="002118DD" w:rsidRDefault="002118DD" w:rsidP="002118DD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El estudiante debe desarrollar la habilidad para model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ar situaciones cotidianas en su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entorno. Es importante que el estudiante valore las activida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des que realiza, que desarrolle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hábitos de estudio y de trabajo para que adquiera características tales como: la curiosidad,</w:t>
            </w:r>
          </w:p>
          <w:p w14:paraId="15DDDC83" w14:textId="6C2BC235" w:rsidR="002118DD" w:rsidRDefault="002118DD" w:rsidP="002118DD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la puntualidad, el entusiasmo, el interés, la tenacidad, la flexibilidad y la autonomí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a.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El Cálculo Vectorial contribuye principalmente para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el desarrollo de las siguientes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competencias genéricas: de capacidad de abstracción, análisis y síntesis, capacidad para</w:t>
            </w:r>
          </w:p>
          <w:p w14:paraId="2EBC0612" w14:textId="5545317C" w:rsidR="005053AB" w:rsidRPr="002118DD" w:rsidRDefault="002118DD" w:rsidP="002118DD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identificar, plantear y resolver problemas, habilidad para trabajar en forma autó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noma,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habilidades en el uso de las TIC’s, capacidad crítica y autocrí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tica y la capacidad de trabajo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en equipo.</w:t>
            </w:r>
          </w:p>
        </w:tc>
      </w:tr>
    </w:tbl>
    <w:p w14:paraId="745F2872" w14:textId="78752064" w:rsidR="005053AB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70BA68D0" w14:textId="6FC4493F" w:rsidR="004E3592" w:rsidRDefault="004E3592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870"/>
        <w:gridCol w:w="819"/>
        <w:gridCol w:w="6067"/>
      </w:tblGrid>
      <w:tr w:rsidR="00BE6C90" w:rsidRPr="00F0528E" w14:paraId="1E7F0459" w14:textId="77777777" w:rsidTr="00B331F3">
        <w:tc>
          <w:tcPr>
            <w:tcW w:w="5870" w:type="dxa"/>
            <w:tcBorders>
              <w:bottom w:val="single" w:sz="4" w:space="0" w:color="auto"/>
            </w:tcBorders>
            <w:shd w:val="clear" w:color="auto" w:fill="auto"/>
          </w:tcPr>
          <w:p w14:paraId="1BDF9F11" w14:textId="77777777" w:rsidR="003C5463" w:rsidRPr="003C5463" w:rsidRDefault="003C5463" w:rsidP="0050648B">
            <w:pPr>
              <w:autoSpaceDE w:val="0"/>
              <w:autoSpaceDN w:val="0"/>
              <w:adjustRightInd w:val="0"/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3C5463">
              <w:rPr>
                <w:rFonts w:ascii="Arial" w:hAnsi="Arial" w:cs="Arial"/>
                <w:b/>
                <w:sz w:val="20"/>
                <w:szCs w:val="20"/>
              </w:rPr>
              <w:t>Competencia específica de la unidad</w:t>
            </w:r>
          </w:p>
        </w:tc>
        <w:tc>
          <w:tcPr>
            <w:tcW w:w="819" w:type="dxa"/>
            <w:shd w:val="clear" w:color="auto" w:fill="auto"/>
          </w:tcPr>
          <w:p w14:paraId="6CE61921" w14:textId="77777777" w:rsidR="003C5463" w:rsidRPr="003C5463" w:rsidRDefault="003C5463" w:rsidP="0050648B">
            <w:pPr>
              <w:autoSpaceDE w:val="0"/>
              <w:autoSpaceDN w:val="0"/>
              <w:adjustRightInd w:val="0"/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67" w:type="dxa"/>
            <w:tcBorders>
              <w:bottom w:val="single" w:sz="4" w:space="0" w:color="auto"/>
            </w:tcBorders>
            <w:shd w:val="clear" w:color="auto" w:fill="auto"/>
          </w:tcPr>
          <w:p w14:paraId="525EEB8B" w14:textId="77777777" w:rsidR="003C5463" w:rsidRPr="003C5463" w:rsidRDefault="003C5463" w:rsidP="0050648B">
            <w:pPr>
              <w:autoSpaceDE w:val="0"/>
              <w:autoSpaceDN w:val="0"/>
              <w:adjustRightInd w:val="0"/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3C5463">
              <w:rPr>
                <w:rFonts w:ascii="Arial" w:hAnsi="Arial" w:cs="Arial"/>
                <w:b/>
                <w:sz w:val="20"/>
                <w:szCs w:val="20"/>
              </w:rPr>
              <w:t>Criterios de evaluación de la Unidad</w:t>
            </w:r>
          </w:p>
        </w:tc>
      </w:tr>
    </w:tbl>
    <w:p w14:paraId="1F086B4D" w14:textId="77777777" w:rsidR="003C5463" w:rsidRPr="00862CFC" w:rsidRDefault="003C5463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NoSpacing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127BE7EB" w:rsidR="005053AB" w:rsidRPr="00862CFC" w:rsidRDefault="004E3592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No:</w:t>
            </w:r>
          </w:p>
        </w:tc>
        <w:tc>
          <w:tcPr>
            <w:tcW w:w="1418" w:type="dxa"/>
          </w:tcPr>
          <w:p w14:paraId="3CC0C836" w14:textId="4407C6EA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31E7D126" w:rsidR="005053AB" w:rsidRPr="00862CFC" w:rsidRDefault="00F5294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Tema l </w:t>
            </w:r>
            <w:r w:rsidR="001E00AE">
              <w:rPr>
                <w:rFonts w:ascii="Arial" w:hAnsi="Arial" w:cs="Arial"/>
                <w:sz w:val="20"/>
                <w:szCs w:val="20"/>
              </w:rPr>
              <w:t>Vectores en el espacio</w:t>
            </w:r>
          </w:p>
        </w:tc>
        <w:tc>
          <w:tcPr>
            <w:tcW w:w="1985" w:type="dxa"/>
          </w:tcPr>
          <w:p w14:paraId="0739EB78" w14:textId="3A53F39E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  <w:r w:rsidR="004E359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1795CBF1" w:rsidR="005053AB" w:rsidRPr="00862CFC" w:rsidRDefault="001E00AE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Comprende los conceptos abstractos de las cantidades vectoriales, así como las reglas de operación con Vectores.</w:t>
            </w:r>
          </w:p>
        </w:tc>
      </w:tr>
    </w:tbl>
    <w:p w14:paraId="74E7A436" w14:textId="773A3D8A" w:rsidR="005053AB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866"/>
        <w:gridCol w:w="821"/>
        <w:gridCol w:w="1946"/>
        <w:gridCol w:w="4113"/>
      </w:tblGrid>
      <w:tr w:rsidR="001E00AE" w:rsidRPr="00453D78" w14:paraId="2EE15B06" w14:textId="77777777" w:rsidTr="0050648B">
        <w:trPr>
          <w:trHeight w:val="345"/>
        </w:trPr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2B3E66" w14:textId="532F38CC" w:rsidR="00B331F3" w:rsidRPr="003C5463" w:rsidRDefault="001E0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alumno comprende los conceptos de espacio Vectorial, operaciones con vectores, Productos Vectoriales, Ecuaciones de una recta, ecuaciones del plano.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059544" w14:textId="77777777" w:rsidR="00B331F3" w:rsidRPr="003C5463" w:rsidRDefault="00B331F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0CBF" w14:textId="77777777" w:rsidR="00B331F3" w:rsidRPr="003C5463" w:rsidRDefault="00B331F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3C5463">
              <w:rPr>
                <w:rFonts w:ascii="Arial" w:hAnsi="Arial" w:cs="Arial"/>
                <w:sz w:val="20"/>
                <w:szCs w:val="20"/>
              </w:rPr>
              <w:t>Productos: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DA52" w14:textId="77777777" w:rsidR="00B331F3" w:rsidRPr="003C5463" w:rsidRDefault="00B331F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3C5463">
              <w:rPr>
                <w:rFonts w:ascii="Arial" w:hAnsi="Arial" w:cs="Arial"/>
                <w:sz w:val="20"/>
                <w:szCs w:val="20"/>
              </w:rPr>
              <w:t>Criterio:</w:t>
            </w:r>
          </w:p>
        </w:tc>
      </w:tr>
      <w:tr w:rsidR="001E00AE" w:rsidRPr="006A1A79" w14:paraId="75A31C37" w14:textId="77777777" w:rsidTr="0050648B">
        <w:trPr>
          <w:trHeight w:val="345"/>
        </w:trPr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DC9DA" w14:textId="77777777" w:rsidR="00B331F3" w:rsidRPr="003C5463" w:rsidRDefault="00B331F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E56D6A" w14:textId="77777777" w:rsidR="00B331F3" w:rsidRPr="003C5463" w:rsidRDefault="00B331F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4852" w14:textId="21C1A9A9" w:rsidR="00B331F3" w:rsidRPr="003C5463" w:rsidRDefault="00B331F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Reporte de Problemas resueltos extra clase</w:t>
            </w:r>
          </w:p>
          <w:p w14:paraId="3BE24017" w14:textId="77777777" w:rsidR="00B331F3" w:rsidRPr="003C5463" w:rsidRDefault="00B331F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71C18513" w14:textId="77777777" w:rsidR="00B331F3" w:rsidRPr="003C5463" w:rsidRDefault="00B331F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3C5463">
              <w:rPr>
                <w:rFonts w:ascii="Arial" w:hAnsi="Arial" w:cs="Arial"/>
                <w:sz w:val="20"/>
                <w:szCs w:val="20"/>
              </w:rPr>
              <w:t>Evaluación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252F" w14:textId="04894F73" w:rsidR="00B331F3" w:rsidRDefault="00B331F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Presentación</w:t>
            </w:r>
          </w:p>
          <w:p w14:paraId="26965F5B" w14:textId="77777777" w:rsidR="00B331F3" w:rsidRDefault="00B331F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71D4F375" w14:textId="77777777" w:rsidR="00B331F3" w:rsidRDefault="00B331F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118CC1B3" w14:textId="77777777" w:rsidR="00B331F3" w:rsidRDefault="00B331F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5FEF9C9C" w14:textId="77777777" w:rsidR="00B331F3" w:rsidRDefault="00B331F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0657E970" w14:textId="77777777" w:rsidR="00B331F3" w:rsidRPr="003C5463" w:rsidRDefault="00B331F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Aciertos</w:t>
            </w:r>
          </w:p>
        </w:tc>
      </w:tr>
    </w:tbl>
    <w:p w14:paraId="1057C26F" w14:textId="11CAD400" w:rsidR="00B331F3" w:rsidRDefault="00B331F3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3C23FDF6" w14:textId="0D7E6278" w:rsidR="00B331F3" w:rsidRPr="00862CFC" w:rsidRDefault="00B331F3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701C2CE9" w14:textId="77777777" w:rsidR="008F0AE1" w:rsidRPr="008F0AE1" w:rsidRDefault="008F0AE1" w:rsidP="008F0A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0AE1">
              <w:rPr>
                <w:rFonts w:ascii="Arial" w:hAnsi="Arial" w:cs="Arial"/>
                <w:sz w:val="20"/>
                <w:szCs w:val="20"/>
              </w:rPr>
              <w:t>1.1 Definición de un vector en el plano y en el</w:t>
            </w:r>
          </w:p>
          <w:p w14:paraId="03F3DCA9" w14:textId="77777777" w:rsidR="008F0AE1" w:rsidRPr="008F0AE1" w:rsidRDefault="008F0AE1" w:rsidP="008F0A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0AE1">
              <w:rPr>
                <w:rFonts w:ascii="Arial" w:hAnsi="Arial" w:cs="Arial"/>
                <w:sz w:val="20"/>
                <w:szCs w:val="20"/>
              </w:rPr>
              <w:lastRenderedPageBreak/>
              <w:t>espacio y su interpretación geométrica.</w:t>
            </w:r>
          </w:p>
          <w:p w14:paraId="3D64F62B" w14:textId="77777777" w:rsidR="008F0AE1" w:rsidRPr="008F0AE1" w:rsidRDefault="008F0AE1" w:rsidP="008F0A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0AE1">
              <w:rPr>
                <w:rFonts w:ascii="Arial" w:hAnsi="Arial" w:cs="Arial"/>
                <w:sz w:val="20"/>
                <w:szCs w:val="20"/>
              </w:rPr>
              <w:t>1.2 Álgebra vectorial y su geometría.</w:t>
            </w:r>
          </w:p>
          <w:p w14:paraId="6544A0FE" w14:textId="77777777" w:rsidR="008F0AE1" w:rsidRPr="008F0AE1" w:rsidRDefault="008F0AE1" w:rsidP="008F0A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0AE1">
              <w:rPr>
                <w:rFonts w:ascii="Arial" w:hAnsi="Arial" w:cs="Arial"/>
                <w:sz w:val="20"/>
                <w:szCs w:val="20"/>
              </w:rPr>
              <w:t>1.3 Producto escalar y vectorial.</w:t>
            </w:r>
          </w:p>
          <w:p w14:paraId="14E11428" w14:textId="77777777" w:rsidR="008F0AE1" w:rsidRPr="008F0AE1" w:rsidRDefault="008F0AE1" w:rsidP="008F0A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0AE1">
              <w:rPr>
                <w:rFonts w:ascii="Arial" w:hAnsi="Arial" w:cs="Arial"/>
                <w:sz w:val="20"/>
                <w:szCs w:val="20"/>
              </w:rPr>
              <w:t>1.4 Ecuación de la recta.</w:t>
            </w:r>
          </w:p>
          <w:p w14:paraId="19CEFAE1" w14:textId="77777777" w:rsidR="008F0AE1" w:rsidRPr="008F0AE1" w:rsidRDefault="008F0AE1" w:rsidP="008F0A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0AE1">
              <w:rPr>
                <w:rFonts w:ascii="Arial" w:hAnsi="Arial" w:cs="Arial"/>
                <w:sz w:val="20"/>
                <w:szCs w:val="20"/>
              </w:rPr>
              <w:t>1.5 Ecuación del plano.</w:t>
            </w:r>
          </w:p>
          <w:p w14:paraId="6ED640BE" w14:textId="347B53FE" w:rsidR="005053AB" w:rsidRPr="00862CFC" w:rsidRDefault="008F0AE1" w:rsidP="008F0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F0AE1">
              <w:rPr>
                <w:rFonts w:ascii="Arial" w:hAnsi="Arial" w:cs="Arial"/>
                <w:sz w:val="20"/>
                <w:szCs w:val="20"/>
              </w:rPr>
              <w:t>1.6 Aplicaciones.</w:t>
            </w:r>
          </w:p>
        </w:tc>
        <w:tc>
          <w:tcPr>
            <w:tcW w:w="2599" w:type="dxa"/>
          </w:tcPr>
          <w:p w14:paraId="38F7F221" w14:textId="253111FA" w:rsidR="005053AB" w:rsidRDefault="00D425AB" w:rsidP="00D425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D425AB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- Resolución individual de problemas en clase con exposición grupal.</w:t>
            </w:r>
          </w:p>
          <w:p w14:paraId="668B7929" w14:textId="0FB415D4" w:rsidR="00D425AB" w:rsidRDefault="00D425AB" w:rsidP="00D425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6D7E10EE" w14:textId="561EBDD9" w:rsidR="004A18AA" w:rsidRDefault="004A18AA" w:rsidP="00D425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2.- Discusión y Análisis en equipos, de los </w:t>
            </w:r>
            <w:r w:rsidR="008F0AE1">
              <w:rPr>
                <w:rFonts w:ascii="Arial" w:hAnsi="Arial" w:cs="Arial"/>
                <w:sz w:val="20"/>
                <w:szCs w:val="20"/>
              </w:rPr>
              <w:t>conceptos Matemáticos.</w:t>
            </w:r>
          </w:p>
          <w:p w14:paraId="05D4CBBD" w14:textId="4F98C98E" w:rsidR="004A18AA" w:rsidRDefault="004A18AA" w:rsidP="00D425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337939C2" w14:textId="64ED5800" w:rsidR="004A18AA" w:rsidRDefault="004A18AA" w:rsidP="00D425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4.- Elaboración de problemario extra clase.</w:t>
            </w:r>
          </w:p>
          <w:p w14:paraId="29B3C389" w14:textId="1F9F2FC2" w:rsidR="00D425AB" w:rsidRPr="00862CFC" w:rsidRDefault="00D425AB" w:rsidP="00D425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0EF36FE0" w14:textId="77777777" w:rsidR="005053AB" w:rsidRDefault="004A18AA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1.- Explicación de cada subtema mediante presentaciones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(diapositivas), videos y pintarrón.</w:t>
            </w:r>
          </w:p>
          <w:p w14:paraId="409CC074" w14:textId="3D829320" w:rsidR="004A18AA" w:rsidRDefault="004A18AA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28EA8507" w14:textId="77777777" w:rsidR="00117F40" w:rsidRDefault="00117F40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23B19B6C" w14:textId="708F32FD" w:rsidR="00117F40" w:rsidRPr="00862CFC" w:rsidRDefault="00117F40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3.- Resolución de problemas de práctica para elaborar el Problemario por alumno.</w:t>
            </w:r>
          </w:p>
        </w:tc>
        <w:tc>
          <w:tcPr>
            <w:tcW w:w="2599" w:type="dxa"/>
          </w:tcPr>
          <w:p w14:paraId="23C27F94" w14:textId="77777777" w:rsidR="005053AB" w:rsidRDefault="00517F6A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1.- Instrumentales. </w:t>
            </w:r>
          </w:p>
          <w:p w14:paraId="7D1E1E55" w14:textId="77777777" w:rsidR="00517F6A" w:rsidRDefault="00517F6A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Capacidad de análisis y Síntesis de Problemas de Ingeniería.</w:t>
            </w:r>
          </w:p>
          <w:p w14:paraId="1F127C16" w14:textId="77777777" w:rsidR="00517F6A" w:rsidRDefault="00517F6A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6C736F7B" w14:textId="77777777" w:rsidR="00517F6A" w:rsidRDefault="00517F6A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Capacidad de modelar problemas en computadora.</w:t>
            </w:r>
          </w:p>
          <w:p w14:paraId="50D92F55" w14:textId="77777777" w:rsidR="00517F6A" w:rsidRDefault="00517F6A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4BA73686" w14:textId="77777777" w:rsidR="00517F6A" w:rsidRDefault="00517F6A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Expresión oral y escrita</w:t>
            </w:r>
          </w:p>
          <w:p w14:paraId="7B172D0E" w14:textId="77777777" w:rsidR="00517F6A" w:rsidRDefault="00517F6A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63D6AE04" w14:textId="77777777" w:rsidR="00517F6A" w:rsidRDefault="00517F6A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2.- Interpersonales.</w:t>
            </w:r>
          </w:p>
          <w:p w14:paraId="267E00F7" w14:textId="77777777" w:rsidR="00517F6A" w:rsidRDefault="00517F6A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7DFC107E" w14:textId="77777777" w:rsidR="00517F6A" w:rsidRDefault="00517F6A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Sentido Crítico</w:t>
            </w:r>
          </w:p>
          <w:p w14:paraId="219B2FF4" w14:textId="77777777" w:rsidR="00517F6A" w:rsidRDefault="00517F6A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3B81E98E" w14:textId="11970741" w:rsidR="00517F6A" w:rsidRPr="00862CFC" w:rsidRDefault="00517F6A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Toma de Decisiones</w:t>
            </w:r>
          </w:p>
        </w:tc>
        <w:tc>
          <w:tcPr>
            <w:tcW w:w="2600" w:type="dxa"/>
          </w:tcPr>
          <w:p w14:paraId="57198BE6" w14:textId="157986F4" w:rsidR="005053AB" w:rsidRPr="00862CFC" w:rsidRDefault="00F92847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8-7</w:t>
            </w:r>
          </w:p>
        </w:tc>
      </w:tr>
    </w:tbl>
    <w:p w14:paraId="680DFEE1" w14:textId="17F5A5FA" w:rsidR="00865C4A" w:rsidRDefault="00865C4A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5"/>
        <w:gridCol w:w="2511"/>
      </w:tblGrid>
      <w:tr w:rsidR="009668AC" w:rsidRPr="00862CFC" w14:paraId="1D23A965" w14:textId="77777777" w:rsidTr="00237F9A">
        <w:tc>
          <w:tcPr>
            <w:tcW w:w="10485" w:type="dxa"/>
          </w:tcPr>
          <w:p w14:paraId="1EB2587F" w14:textId="77777777" w:rsidR="009668AC" w:rsidRPr="00862CFC" w:rsidRDefault="009668AC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Alcance: </w:t>
            </w:r>
          </w:p>
        </w:tc>
        <w:tc>
          <w:tcPr>
            <w:tcW w:w="2511" w:type="dxa"/>
          </w:tcPr>
          <w:p w14:paraId="3AF9D315" w14:textId="77777777" w:rsidR="009668AC" w:rsidRPr="00862CFC" w:rsidRDefault="009668AC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Indicador:</w:t>
            </w:r>
          </w:p>
        </w:tc>
      </w:tr>
      <w:tr w:rsidR="009668AC" w:rsidRPr="00862CFC" w14:paraId="177573DB" w14:textId="77777777" w:rsidTr="00237F9A">
        <w:tc>
          <w:tcPr>
            <w:tcW w:w="10485" w:type="dxa"/>
          </w:tcPr>
          <w:p w14:paraId="7C263638" w14:textId="749944E5" w:rsidR="009668AC" w:rsidRPr="00233468" w:rsidRDefault="009668AC" w:rsidP="00237F9A">
            <w:pPr>
              <w:pStyle w:val="Default"/>
              <w:rPr>
                <w:sz w:val="20"/>
                <w:szCs w:val="20"/>
              </w:rPr>
            </w:pPr>
            <w:r w:rsidRPr="00EB0DA6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Comprende los conceptos </w:t>
            </w:r>
            <w:r w:rsidR="00D33AA1">
              <w:rPr>
                <w:sz w:val="20"/>
                <w:szCs w:val="20"/>
              </w:rPr>
              <w:t>del Álgebra Vectorial y geometría con Vectores</w:t>
            </w:r>
          </w:p>
        </w:tc>
        <w:tc>
          <w:tcPr>
            <w:tcW w:w="2511" w:type="dxa"/>
          </w:tcPr>
          <w:p w14:paraId="60FAFAD4" w14:textId="3E7F662B" w:rsidR="009668AC" w:rsidRPr="00862CFC" w:rsidRDefault="00A40B2E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50</w:t>
            </w:r>
            <w:r w:rsidR="009668AC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9668AC" w:rsidRPr="00862CFC" w14:paraId="58110FFD" w14:textId="77777777" w:rsidTr="00237F9A">
        <w:tc>
          <w:tcPr>
            <w:tcW w:w="10485" w:type="dxa"/>
          </w:tcPr>
          <w:p w14:paraId="0FEA4E10" w14:textId="679433D8" w:rsidR="009668AC" w:rsidRPr="00233468" w:rsidRDefault="009668AC" w:rsidP="00237F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 Analiza, usando</w:t>
            </w:r>
            <w:r w:rsidR="00D33AA1">
              <w:rPr>
                <w:sz w:val="20"/>
                <w:szCs w:val="20"/>
              </w:rPr>
              <w:t xml:space="preserve"> Modelos Matemáticos Vectoriales, Problemas de Ingeniería</w:t>
            </w:r>
          </w:p>
        </w:tc>
        <w:tc>
          <w:tcPr>
            <w:tcW w:w="2511" w:type="dxa"/>
          </w:tcPr>
          <w:p w14:paraId="2AC16374" w14:textId="5CD44B03" w:rsidR="009668AC" w:rsidRPr="00862CFC" w:rsidRDefault="00A40B2E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30</w:t>
            </w:r>
            <w:r w:rsidR="009668AC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9668AC" w:rsidRPr="00862CFC" w14:paraId="430203D0" w14:textId="77777777" w:rsidTr="00237F9A">
        <w:tc>
          <w:tcPr>
            <w:tcW w:w="10485" w:type="dxa"/>
          </w:tcPr>
          <w:p w14:paraId="219F3541" w14:textId="68269A62" w:rsidR="009668AC" w:rsidRPr="00233468" w:rsidRDefault="009668AC" w:rsidP="00237F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 Resuelve, aplicando el marco Teóri</w:t>
            </w:r>
            <w:r w:rsidR="00D33AA1">
              <w:rPr>
                <w:sz w:val="20"/>
                <w:szCs w:val="20"/>
              </w:rPr>
              <w:t>co del Álgebra Vectorial, Problemas de Ingeniería.</w:t>
            </w:r>
          </w:p>
        </w:tc>
        <w:tc>
          <w:tcPr>
            <w:tcW w:w="2511" w:type="dxa"/>
          </w:tcPr>
          <w:p w14:paraId="73CAB801" w14:textId="287868B6" w:rsidR="009668AC" w:rsidRPr="00862CFC" w:rsidRDefault="00A40B2E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 20</w:t>
            </w:r>
            <w:r w:rsidR="009668AC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</w:tbl>
    <w:p w14:paraId="5828CC47" w14:textId="55C94DF0" w:rsidR="009668AC" w:rsidRDefault="009668AC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9A30AE" w:rsidRPr="00862CFC" w14:paraId="20C1CB69" w14:textId="77777777" w:rsidTr="0050648B">
        <w:tc>
          <w:tcPr>
            <w:tcW w:w="1838" w:type="dxa"/>
          </w:tcPr>
          <w:p w14:paraId="2F118CCA" w14:textId="77777777" w:rsidR="009A30AE" w:rsidRPr="00862CFC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bookmarkStart w:id="0" w:name="_Hlk494572597"/>
            <w:r>
              <w:rPr>
                <w:rFonts w:ascii="Arial" w:hAnsi="Arial" w:cs="Arial"/>
                <w:sz w:val="20"/>
                <w:szCs w:val="20"/>
              </w:rPr>
              <w:t>Competencia No:</w:t>
            </w:r>
          </w:p>
        </w:tc>
        <w:tc>
          <w:tcPr>
            <w:tcW w:w="1418" w:type="dxa"/>
          </w:tcPr>
          <w:p w14:paraId="4F52DB60" w14:textId="77777777" w:rsidR="009A30AE" w:rsidRPr="00862CFC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8B6E258" w14:textId="2518747B" w:rsidR="009A30AE" w:rsidRPr="00862CFC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Tema </w:t>
            </w:r>
            <w:r w:rsidR="00AB1886">
              <w:rPr>
                <w:rFonts w:ascii="Arial" w:hAnsi="Arial" w:cs="Arial"/>
                <w:sz w:val="20"/>
                <w:szCs w:val="20"/>
              </w:rPr>
              <w:t>ll Curvas Planas</w:t>
            </w:r>
          </w:p>
        </w:tc>
        <w:tc>
          <w:tcPr>
            <w:tcW w:w="1985" w:type="dxa"/>
          </w:tcPr>
          <w:p w14:paraId="5B161618" w14:textId="77777777" w:rsidR="009A30AE" w:rsidRPr="00862CFC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95A8589" w14:textId="2D664377" w:rsidR="009A30AE" w:rsidRPr="00862CFC" w:rsidRDefault="00AB1886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las diferentes curvas planas y su expresión en coordenadas Polares y paramétricas</w:t>
            </w:r>
          </w:p>
        </w:tc>
      </w:tr>
    </w:tbl>
    <w:p w14:paraId="45A551B0" w14:textId="77777777" w:rsidR="009A30AE" w:rsidRDefault="009A30AE" w:rsidP="009A30AE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868"/>
        <w:gridCol w:w="821"/>
        <w:gridCol w:w="1946"/>
        <w:gridCol w:w="4111"/>
      </w:tblGrid>
      <w:tr w:rsidR="005603EC" w:rsidRPr="00453D78" w14:paraId="0EF2C828" w14:textId="77777777" w:rsidTr="0050648B">
        <w:trPr>
          <w:trHeight w:val="345"/>
        </w:trPr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3B9EE8" w14:textId="2F9658E1" w:rsidR="009A30AE" w:rsidRPr="003C5463" w:rsidRDefault="00A55B6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Comprender el marc</w:t>
            </w:r>
            <w:r w:rsidR="005603EC">
              <w:rPr>
                <w:rFonts w:ascii="Arial" w:hAnsi="Arial" w:cs="Arial"/>
                <w:sz w:val="20"/>
                <w:szCs w:val="20"/>
              </w:rPr>
              <w:t>o conceptual de las Curvas Planas, Así como su expresión en Coordenadas Paramétricas y polares</w:t>
            </w:r>
          </w:p>
          <w:p w14:paraId="744C1F8B" w14:textId="77777777" w:rsidR="009A30AE" w:rsidRPr="003C5463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62FBAD" w14:textId="77777777" w:rsidR="009A30AE" w:rsidRPr="003C5463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F025" w14:textId="77777777" w:rsidR="009A30AE" w:rsidRPr="003C5463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3C5463">
              <w:rPr>
                <w:rFonts w:ascii="Arial" w:hAnsi="Arial" w:cs="Arial"/>
                <w:sz w:val="20"/>
                <w:szCs w:val="20"/>
              </w:rPr>
              <w:t>Productos: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7C2D" w14:textId="77777777" w:rsidR="009A30AE" w:rsidRPr="003C5463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3C5463">
              <w:rPr>
                <w:rFonts w:ascii="Arial" w:hAnsi="Arial" w:cs="Arial"/>
                <w:sz w:val="20"/>
                <w:szCs w:val="20"/>
              </w:rPr>
              <w:t>Criterio:</w:t>
            </w:r>
          </w:p>
        </w:tc>
      </w:tr>
      <w:tr w:rsidR="005603EC" w:rsidRPr="006A1A79" w14:paraId="7D0AE0D2" w14:textId="77777777" w:rsidTr="0050648B">
        <w:trPr>
          <w:trHeight w:val="345"/>
        </w:trPr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5591C" w14:textId="77777777" w:rsidR="009A30AE" w:rsidRPr="003C5463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6851F3" w14:textId="77777777" w:rsidR="009A30AE" w:rsidRPr="003C5463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7FE6" w14:textId="040FD89B" w:rsidR="009A30AE" w:rsidRPr="003C5463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Reporte de Problemas resueltos extra clase</w:t>
            </w:r>
          </w:p>
          <w:p w14:paraId="632A9DFA" w14:textId="77777777" w:rsidR="009A30AE" w:rsidRPr="003C5463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74FB70BC" w14:textId="77777777" w:rsidR="009A30AE" w:rsidRPr="003C5463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3C5463">
              <w:rPr>
                <w:rFonts w:ascii="Arial" w:hAnsi="Arial" w:cs="Arial"/>
                <w:sz w:val="20"/>
                <w:szCs w:val="20"/>
              </w:rPr>
              <w:t>Evaluación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422B" w14:textId="5B269DE2" w:rsidR="009A30AE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Presentación</w:t>
            </w:r>
          </w:p>
          <w:p w14:paraId="7A4E51F8" w14:textId="77777777" w:rsidR="009A30AE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29AB9BF1" w14:textId="77777777" w:rsidR="009A30AE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378A4857" w14:textId="77777777" w:rsidR="009A30AE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4F05F8A3" w14:textId="77777777" w:rsidR="009A30AE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3320668C" w14:textId="77777777" w:rsidR="009A30AE" w:rsidRPr="003C5463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Aciertos</w:t>
            </w:r>
          </w:p>
        </w:tc>
      </w:tr>
    </w:tbl>
    <w:p w14:paraId="255FE1EF" w14:textId="77777777" w:rsidR="009A30AE" w:rsidRDefault="009A30AE" w:rsidP="009A30AE">
      <w:pPr>
        <w:pStyle w:val="NoSpacing"/>
        <w:rPr>
          <w:rFonts w:ascii="Arial" w:hAnsi="Arial" w:cs="Arial"/>
          <w:sz w:val="20"/>
          <w:szCs w:val="20"/>
        </w:rPr>
      </w:pPr>
    </w:p>
    <w:p w14:paraId="6A6B5B39" w14:textId="77777777" w:rsidR="009A30AE" w:rsidRPr="00862CFC" w:rsidRDefault="009A30AE" w:rsidP="009A30AE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9A30AE" w:rsidRPr="00862CFC" w14:paraId="5867AE35" w14:textId="77777777" w:rsidTr="0050648B">
        <w:tc>
          <w:tcPr>
            <w:tcW w:w="2599" w:type="dxa"/>
          </w:tcPr>
          <w:p w14:paraId="33978BE6" w14:textId="77777777" w:rsidR="009A30AE" w:rsidRPr="00862CFC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57DEC980" w14:textId="77777777" w:rsidR="009A30AE" w:rsidRPr="00862CFC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18E51044" w14:textId="77777777" w:rsidR="009A30AE" w:rsidRPr="00862CFC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26ADAF3C" w14:textId="77777777" w:rsidR="009A30AE" w:rsidRPr="00862CFC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702862EA" w14:textId="77777777" w:rsidR="009A30AE" w:rsidRPr="00862CFC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9A30AE" w:rsidRPr="00862CFC" w14:paraId="7C9CADF6" w14:textId="77777777" w:rsidTr="0050648B">
        <w:tc>
          <w:tcPr>
            <w:tcW w:w="2599" w:type="dxa"/>
          </w:tcPr>
          <w:p w14:paraId="3326B6A3" w14:textId="77777777" w:rsidR="007E68C0" w:rsidRPr="007E68C0" w:rsidRDefault="007E68C0" w:rsidP="007E68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E68C0">
              <w:rPr>
                <w:rFonts w:ascii="Arial" w:hAnsi="Arial" w:cs="Arial"/>
                <w:sz w:val="20"/>
                <w:szCs w:val="20"/>
              </w:rPr>
              <w:t>2.1 Ecuaciones paramétricas de algunas curvas</w:t>
            </w:r>
          </w:p>
          <w:p w14:paraId="6F395371" w14:textId="77777777" w:rsidR="007E68C0" w:rsidRPr="007E68C0" w:rsidRDefault="007E68C0" w:rsidP="007E68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E68C0">
              <w:rPr>
                <w:rFonts w:ascii="Arial" w:hAnsi="Arial" w:cs="Arial"/>
                <w:sz w:val="20"/>
                <w:szCs w:val="20"/>
              </w:rPr>
              <w:lastRenderedPageBreak/>
              <w:t>planas y su representación gráfica.</w:t>
            </w:r>
          </w:p>
          <w:p w14:paraId="05431A27" w14:textId="77777777" w:rsidR="007E68C0" w:rsidRPr="007E68C0" w:rsidRDefault="007E68C0" w:rsidP="007E68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E68C0">
              <w:rPr>
                <w:rFonts w:ascii="Arial" w:hAnsi="Arial" w:cs="Arial"/>
                <w:sz w:val="20"/>
                <w:szCs w:val="20"/>
              </w:rPr>
              <w:t>2.2 Derivada de una curva en forma</w:t>
            </w:r>
          </w:p>
          <w:p w14:paraId="7A4F06A2" w14:textId="77777777" w:rsidR="007E68C0" w:rsidRPr="007E68C0" w:rsidRDefault="007E68C0" w:rsidP="007E68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E68C0">
              <w:rPr>
                <w:rFonts w:ascii="Arial" w:hAnsi="Arial" w:cs="Arial"/>
                <w:sz w:val="20"/>
                <w:szCs w:val="20"/>
              </w:rPr>
              <w:t>paramétrica.</w:t>
            </w:r>
          </w:p>
          <w:p w14:paraId="44BE6518" w14:textId="77777777" w:rsidR="007E68C0" w:rsidRPr="007E68C0" w:rsidRDefault="007E68C0" w:rsidP="007E68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E68C0">
              <w:rPr>
                <w:rFonts w:ascii="Arial" w:hAnsi="Arial" w:cs="Arial"/>
                <w:sz w:val="20"/>
                <w:szCs w:val="20"/>
              </w:rPr>
              <w:t>2.3 Tangentes a una curva.</w:t>
            </w:r>
          </w:p>
          <w:p w14:paraId="57392774" w14:textId="77777777" w:rsidR="007E68C0" w:rsidRPr="007E68C0" w:rsidRDefault="007E68C0" w:rsidP="007E68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E68C0">
              <w:rPr>
                <w:rFonts w:ascii="Arial" w:hAnsi="Arial" w:cs="Arial"/>
                <w:sz w:val="20"/>
                <w:szCs w:val="20"/>
              </w:rPr>
              <w:t>2.4 Área y longitud de arco.</w:t>
            </w:r>
          </w:p>
          <w:p w14:paraId="46AB6FE5" w14:textId="77777777" w:rsidR="007E68C0" w:rsidRPr="007E68C0" w:rsidRDefault="007E68C0" w:rsidP="007E68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E68C0">
              <w:rPr>
                <w:rFonts w:ascii="Arial" w:hAnsi="Arial" w:cs="Arial"/>
                <w:sz w:val="20"/>
                <w:szCs w:val="20"/>
              </w:rPr>
              <w:t>2.5 Curvas planas y graficación en coordenadas</w:t>
            </w:r>
          </w:p>
          <w:p w14:paraId="39F08D77" w14:textId="77777777" w:rsidR="007E68C0" w:rsidRPr="007E68C0" w:rsidRDefault="007E68C0" w:rsidP="007E68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E68C0">
              <w:rPr>
                <w:rFonts w:ascii="Arial" w:hAnsi="Arial" w:cs="Arial"/>
                <w:sz w:val="20"/>
                <w:szCs w:val="20"/>
              </w:rPr>
              <w:t>polares.</w:t>
            </w:r>
          </w:p>
          <w:p w14:paraId="18858C0B" w14:textId="5C6FEFF0" w:rsidR="009A30AE" w:rsidRPr="00862CFC" w:rsidRDefault="007E68C0" w:rsidP="007E68C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7E68C0">
              <w:rPr>
                <w:rFonts w:ascii="Arial" w:hAnsi="Arial" w:cs="Arial"/>
                <w:sz w:val="20"/>
                <w:szCs w:val="20"/>
              </w:rPr>
              <w:t>2.6 Cálculo en coordenadas polares.</w:t>
            </w:r>
          </w:p>
        </w:tc>
        <w:tc>
          <w:tcPr>
            <w:tcW w:w="2599" w:type="dxa"/>
          </w:tcPr>
          <w:p w14:paraId="565A2DE7" w14:textId="77777777" w:rsidR="009A30AE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D425AB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- Resolución individual de problemas en clase con exposición grupal.</w:t>
            </w:r>
          </w:p>
          <w:p w14:paraId="5C9FE1B0" w14:textId="77777777" w:rsidR="009A30AE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7CA216EB" w14:textId="4439794A" w:rsidR="009A30AE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2.- Discusión y Análisis en eq</w:t>
            </w:r>
            <w:r w:rsidR="007E68C0">
              <w:rPr>
                <w:rFonts w:ascii="Arial" w:hAnsi="Arial" w:cs="Arial"/>
                <w:sz w:val="20"/>
                <w:szCs w:val="20"/>
              </w:rPr>
              <w:t>uipos, de los conceptos Matemáticos</w:t>
            </w:r>
          </w:p>
          <w:p w14:paraId="0F0CCC6C" w14:textId="5BC3A655" w:rsidR="009A30AE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790B0B38" w14:textId="4F540DD1" w:rsidR="009A30AE" w:rsidRDefault="00E35E8A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A30AE">
              <w:rPr>
                <w:rFonts w:ascii="Arial" w:hAnsi="Arial" w:cs="Arial"/>
                <w:sz w:val="20"/>
                <w:szCs w:val="20"/>
              </w:rPr>
              <w:t>.- Elaboración de problemario extra clase.</w:t>
            </w:r>
          </w:p>
          <w:p w14:paraId="37BA6831" w14:textId="77777777" w:rsidR="009A30AE" w:rsidRPr="00862CFC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053BFB98" w14:textId="77777777" w:rsidR="009A30AE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1.- Explicación de cada subtema mediante presentaciones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(diapositivas), videos y pintarrón.</w:t>
            </w:r>
          </w:p>
          <w:p w14:paraId="134D6114" w14:textId="2C077D7F" w:rsidR="009A30AE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1A91F92F" w14:textId="6F4BDB32" w:rsidR="009A30AE" w:rsidRPr="00862CFC" w:rsidRDefault="00E35E8A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A30AE">
              <w:rPr>
                <w:rFonts w:ascii="Arial" w:hAnsi="Arial" w:cs="Arial"/>
                <w:sz w:val="20"/>
                <w:szCs w:val="20"/>
              </w:rPr>
              <w:t>.- Resolución de problemas de práctica para elaborar el Problemario por alumno.</w:t>
            </w:r>
          </w:p>
        </w:tc>
        <w:tc>
          <w:tcPr>
            <w:tcW w:w="2599" w:type="dxa"/>
          </w:tcPr>
          <w:p w14:paraId="6D114D66" w14:textId="77777777" w:rsidR="009A30AE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1.- Instrumentales. </w:t>
            </w:r>
          </w:p>
          <w:p w14:paraId="72DB5B2D" w14:textId="0FDB46CF" w:rsidR="009A30AE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Capacidad de análisis y Sínte</w:t>
            </w:r>
            <w:r w:rsidR="00B368D5">
              <w:rPr>
                <w:rFonts w:ascii="Arial" w:hAnsi="Arial" w:cs="Arial"/>
                <w:sz w:val="20"/>
                <w:szCs w:val="20"/>
              </w:rPr>
              <w:t>sis de Problemas de Ingeniería.</w:t>
            </w:r>
          </w:p>
          <w:p w14:paraId="6445C827" w14:textId="77777777" w:rsidR="009A30AE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641C7547" w14:textId="77777777" w:rsidR="009A30AE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Expresión oral y escrita</w:t>
            </w:r>
          </w:p>
          <w:p w14:paraId="32CC2153" w14:textId="77777777" w:rsidR="009A30AE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5C2742A5" w14:textId="77777777" w:rsidR="009A30AE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2.- Interpersonales.</w:t>
            </w:r>
          </w:p>
          <w:p w14:paraId="69349772" w14:textId="77777777" w:rsidR="009A30AE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21A2D2A6" w14:textId="77777777" w:rsidR="009A30AE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Sentido Crítico</w:t>
            </w:r>
          </w:p>
          <w:p w14:paraId="7E77E2CC" w14:textId="77777777" w:rsidR="009A30AE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5844AAA9" w14:textId="77777777" w:rsidR="009A30AE" w:rsidRPr="00862CFC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Toma de Decisiones</w:t>
            </w:r>
          </w:p>
        </w:tc>
        <w:tc>
          <w:tcPr>
            <w:tcW w:w="2600" w:type="dxa"/>
          </w:tcPr>
          <w:p w14:paraId="5D540DA7" w14:textId="77777777" w:rsidR="009A30AE" w:rsidRPr="00862CFC" w:rsidRDefault="009A30AE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8-7</w:t>
            </w:r>
          </w:p>
        </w:tc>
      </w:tr>
      <w:bookmarkEnd w:id="0"/>
    </w:tbl>
    <w:p w14:paraId="6F671D18" w14:textId="212E688E" w:rsidR="005053AB" w:rsidRPr="006E6885" w:rsidRDefault="005053AB" w:rsidP="006E6885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5"/>
        <w:gridCol w:w="2511"/>
      </w:tblGrid>
      <w:tr w:rsidR="006E6885" w:rsidRPr="00862CFC" w14:paraId="778AD78D" w14:textId="77777777" w:rsidTr="00237F9A">
        <w:tc>
          <w:tcPr>
            <w:tcW w:w="10485" w:type="dxa"/>
          </w:tcPr>
          <w:p w14:paraId="53ADB43E" w14:textId="77777777" w:rsidR="006E6885" w:rsidRPr="00862CFC" w:rsidRDefault="006E6885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Alcance: </w:t>
            </w:r>
          </w:p>
        </w:tc>
        <w:tc>
          <w:tcPr>
            <w:tcW w:w="2511" w:type="dxa"/>
          </w:tcPr>
          <w:p w14:paraId="49E88032" w14:textId="77777777" w:rsidR="006E6885" w:rsidRPr="00862CFC" w:rsidRDefault="006E6885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Indicador:</w:t>
            </w:r>
          </w:p>
        </w:tc>
      </w:tr>
      <w:tr w:rsidR="006E6885" w:rsidRPr="00862CFC" w14:paraId="25AD5A68" w14:textId="77777777" w:rsidTr="00237F9A">
        <w:tc>
          <w:tcPr>
            <w:tcW w:w="10485" w:type="dxa"/>
          </w:tcPr>
          <w:p w14:paraId="247C30D0" w14:textId="32A2E45D" w:rsidR="006E6885" w:rsidRPr="00233468" w:rsidRDefault="006E6885" w:rsidP="00237F9A">
            <w:pPr>
              <w:pStyle w:val="Default"/>
              <w:rPr>
                <w:sz w:val="20"/>
                <w:szCs w:val="20"/>
              </w:rPr>
            </w:pPr>
            <w:r w:rsidRPr="00EB0DA6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Comprende los conceptos </w:t>
            </w:r>
            <w:r w:rsidR="00777EC9">
              <w:rPr>
                <w:sz w:val="20"/>
                <w:szCs w:val="20"/>
              </w:rPr>
              <w:t>de curvas planas y sus representaciones Matemáticas</w:t>
            </w:r>
          </w:p>
        </w:tc>
        <w:tc>
          <w:tcPr>
            <w:tcW w:w="2511" w:type="dxa"/>
          </w:tcPr>
          <w:p w14:paraId="4B696751" w14:textId="4A047724" w:rsidR="006E6885" w:rsidRPr="00862CFC" w:rsidRDefault="00A40B2E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5</w:t>
            </w:r>
            <w:r w:rsidR="006E6885">
              <w:rPr>
                <w:rFonts w:ascii="Arial" w:hAnsi="Arial" w:cs="Arial"/>
                <w:sz w:val="20"/>
                <w:szCs w:val="20"/>
              </w:rPr>
              <w:t>0 %</w:t>
            </w:r>
          </w:p>
        </w:tc>
      </w:tr>
      <w:tr w:rsidR="006E6885" w:rsidRPr="00862CFC" w14:paraId="49EB6F6B" w14:textId="77777777" w:rsidTr="00237F9A">
        <w:tc>
          <w:tcPr>
            <w:tcW w:w="10485" w:type="dxa"/>
          </w:tcPr>
          <w:p w14:paraId="0672024E" w14:textId="2C34F7FD" w:rsidR="006E6885" w:rsidRPr="00233468" w:rsidRDefault="006E6885" w:rsidP="00237F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 Analiza, usando</w:t>
            </w:r>
            <w:r w:rsidR="00777EC9">
              <w:rPr>
                <w:sz w:val="20"/>
                <w:szCs w:val="20"/>
              </w:rPr>
              <w:t xml:space="preserve"> Modelos Matemáticos, el comportamiento de curvas planas</w:t>
            </w:r>
          </w:p>
        </w:tc>
        <w:tc>
          <w:tcPr>
            <w:tcW w:w="2511" w:type="dxa"/>
          </w:tcPr>
          <w:p w14:paraId="5ECF187D" w14:textId="77777777" w:rsidR="006E6885" w:rsidRPr="00862CFC" w:rsidRDefault="006E6885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30 %</w:t>
            </w:r>
          </w:p>
        </w:tc>
      </w:tr>
      <w:tr w:rsidR="006E6885" w:rsidRPr="00862CFC" w14:paraId="27CE9A50" w14:textId="77777777" w:rsidTr="00237F9A">
        <w:tc>
          <w:tcPr>
            <w:tcW w:w="10485" w:type="dxa"/>
          </w:tcPr>
          <w:p w14:paraId="681E26F2" w14:textId="41968CE4" w:rsidR="006E6885" w:rsidRPr="00233468" w:rsidRDefault="006E6885" w:rsidP="00237F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 Re</w:t>
            </w:r>
            <w:r w:rsidR="00777EC9">
              <w:rPr>
                <w:sz w:val="20"/>
                <w:szCs w:val="20"/>
              </w:rPr>
              <w:t>suelve, aplicando modelos Matemáticos, problemas de Ingeniería.</w:t>
            </w:r>
          </w:p>
        </w:tc>
        <w:tc>
          <w:tcPr>
            <w:tcW w:w="2511" w:type="dxa"/>
          </w:tcPr>
          <w:p w14:paraId="67C91244" w14:textId="4B95F8A1" w:rsidR="006E6885" w:rsidRPr="00862CFC" w:rsidRDefault="00A40B2E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 2</w:t>
            </w:r>
            <w:r w:rsidR="006E6885">
              <w:rPr>
                <w:rFonts w:ascii="Arial" w:hAnsi="Arial" w:cs="Arial"/>
                <w:sz w:val="20"/>
                <w:szCs w:val="20"/>
              </w:rPr>
              <w:t>0 %</w:t>
            </w:r>
          </w:p>
        </w:tc>
      </w:tr>
    </w:tbl>
    <w:p w14:paraId="4A5E5131" w14:textId="79F04509" w:rsidR="006E6885" w:rsidRDefault="006E6885" w:rsidP="000F5A1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106EB3" w:rsidRPr="00862CFC" w14:paraId="184CC756" w14:textId="77777777" w:rsidTr="0050648B">
        <w:tc>
          <w:tcPr>
            <w:tcW w:w="1838" w:type="dxa"/>
          </w:tcPr>
          <w:p w14:paraId="6FBACB4E" w14:textId="77777777" w:rsidR="00106EB3" w:rsidRPr="00862CFC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bookmarkStart w:id="1" w:name="_Hlk494574493"/>
            <w:r>
              <w:rPr>
                <w:rFonts w:ascii="Arial" w:hAnsi="Arial" w:cs="Arial"/>
                <w:sz w:val="20"/>
                <w:szCs w:val="20"/>
              </w:rPr>
              <w:t>Competencia No:</w:t>
            </w:r>
          </w:p>
        </w:tc>
        <w:tc>
          <w:tcPr>
            <w:tcW w:w="1418" w:type="dxa"/>
          </w:tcPr>
          <w:p w14:paraId="6C16742E" w14:textId="77777777" w:rsidR="00106EB3" w:rsidRPr="00862CFC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4740ADD" w14:textId="167BAFBD" w:rsidR="00106EB3" w:rsidRPr="00862CFC" w:rsidRDefault="00441007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Tema lll Funciones Vectoriales Una variable Real</w:t>
            </w:r>
          </w:p>
        </w:tc>
        <w:tc>
          <w:tcPr>
            <w:tcW w:w="1985" w:type="dxa"/>
          </w:tcPr>
          <w:p w14:paraId="62D18764" w14:textId="77777777" w:rsidR="00106EB3" w:rsidRPr="00862CFC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1B43EFA2" w14:textId="6F777B7F" w:rsidR="00106EB3" w:rsidRPr="00862CFC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Comprende</w:t>
            </w:r>
            <w:r w:rsidR="00441007">
              <w:rPr>
                <w:rFonts w:ascii="Arial" w:hAnsi="Arial" w:cs="Arial"/>
                <w:sz w:val="20"/>
                <w:szCs w:val="20"/>
              </w:rPr>
              <w:t xml:space="preserve"> los conceptos abstractos del cálculo, aplicados a funciones Vectoriales Reales de una variable.</w:t>
            </w:r>
          </w:p>
        </w:tc>
      </w:tr>
    </w:tbl>
    <w:p w14:paraId="5487EB88" w14:textId="77777777" w:rsidR="00106EB3" w:rsidRDefault="00106EB3" w:rsidP="00106EB3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865"/>
        <w:gridCol w:w="821"/>
        <w:gridCol w:w="1946"/>
        <w:gridCol w:w="4114"/>
      </w:tblGrid>
      <w:tr w:rsidR="00106EB3" w:rsidRPr="00453D78" w14:paraId="22FD3136" w14:textId="77777777" w:rsidTr="0050648B">
        <w:trPr>
          <w:trHeight w:val="345"/>
        </w:trPr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63B092" w14:textId="55576974" w:rsidR="00106EB3" w:rsidRPr="003C5463" w:rsidRDefault="00441007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Comprende y aplica los conceptos del Cálculo, a las Funciones Vectoriales Reales, </w:t>
            </w:r>
            <w:r w:rsidR="00ED0078">
              <w:rPr>
                <w:rFonts w:ascii="Arial" w:hAnsi="Arial" w:cs="Arial"/>
                <w:sz w:val="20"/>
                <w:szCs w:val="20"/>
              </w:rPr>
              <w:t>para resolver problemas de Ingeniería</w:t>
            </w:r>
          </w:p>
          <w:p w14:paraId="7479CE04" w14:textId="77777777" w:rsidR="00106EB3" w:rsidRPr="003C546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E16EC1" w14:textId="77777777" w:rsidR="00106EB3" w:rsidRPr="003C546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D355" w14:textId="77777777" w:rsidR="00106EB3" w:rsidRPr="003C546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3C5463">
              <w:rPr>
                <w:rFonts w:ascii="Arial" w:hAnsi="Arial" w:cs="Arial"/>
                <w:sz w:val="20"/>
                <w:szCs w:val="20"/>
              </w:rPr>
              <w:t>Productos: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290A" w14:textId="77777777" w:rsidR="00106EB3" w:rsidRPr="003C546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3C5463">
              <w:rPr>
                <w:rFonts w:ascii="Arial" w:hAnsi="Arial" w:cs="Arial"/>
                <w:sz w:val="20"/>
                <w:szCs w:val="20"/>
              </w:rPr>
              <w:t>Criterio:</w:t>
            </w:r>
          </w:p>
        </w:tc>
      </w:tr>
      <w:tr w:rsidR="00106EB3" w:rsidRPr="006A1A79" w14:paraId="0F274D2D" w14:textId="77777777" w:rsidTr="0050648B">
        <w:trPr>
          <w:trHeight w:val="345"/>
        </w:trPr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5B084" w14:textId="77777777" w:rsidR="00106EB3" w:rsidRPr="003C546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61B83C" w14:textId="77777777" w:rsidR="00106EB3" w:rsidRPr="003C546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72F8" w14:textId="00AF4A93" w:rsidR="00106EB3" w:rsidRPr="003C546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Reporte de Problemas resueltos extra clase</w:t>
            </w:r>
          </w:p>
          <w:p w14:paraId="22FC7DE5" w14:textId="77777777" w:rsidR="00106EB3" w:rsidRPr="003C546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4B767FF3" w14:textId="77777777" w:rsidR="00106EB3" w:rsidRPr="003C546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3C5463">
              <w:rPr>
                <w:rFonts w:ascii="Arial" w:hAnsi="Arial" w:cs="Arial"/>
                <w:sz w:val="20"/>
                <w:szCs w:val="20"/>
              </w:rPr>
              <w:t>Evaluación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696A" w14:textId="06B13A2F" w:rsidR="00106EB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Presentación</w:t>
            </w:r>
          </w:p>
          <w:p w14:paraId="4650EA57" w14:textId="77777777" w:rsidR="00106EB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293AD57D" w14:textId="77777777" w:rsidR="00106EB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511CD3A2" w14:textId="77777777" w:rsidR="00106EB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59EFC2AB" w14:textId="77777777" w:rsidR="00106EB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5E0C0BA3" w14:textId="77777777" w:rsidR="00106EB3" w:rsidRPr="003C546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Aciertos</w:t>
            </w:r>
          </w:p>
        </w:tc>
      </w:tr>
    </w:tbl>
    <w:p w14:paraId="71C86C78" w14:textId="77777777" w:rsidR="00106EB3" w:rsidRDefault="00106EB3" w:rsidP="00106EB3">
      <w:pPr>
        <w:pStyle w:val="NoSpacing"/>
        <w:rPr>
          <w:rFonts w:ascii="Arial" w:hAnsi="Arial" w:cs="Arial"/>
          <w:sz w:val="20"/>
          <w:szCs w:val="20"/>
        </w:rPr>
      </w:pPr>
    </w:p>
    <w:p w14:paraId="30F62F7B" w14:textId="77777777" w:rsidR="00106EB3" w:rsidRPr="00862CFC" w:rsidRDefault="00106EB3" w:rsidP="00106EB3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106EB3" w:rsidRPr="00862CFC" w14:paraId="36C98A6E" w14:textId="77777777" w:rsidTr="0050648B">
        <w:tc>
          <w:tcPr>
            <w:tcW w:w="2599" w:type="dxa"/>
          </w:tcPr>
          <w:p w14:paraId="6F884D22" w14:textId="77777777" w:rsidR="00106EB3" w:rsidRPr="00862CFC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5B040E2E" w14:textId="77777777" w:rsidR="00106EB3" w:rsidRPr="00862CFC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5A0EC3A" w14:textId="77777777" w:rsidR="00106EB3" w:rsidRPr="00862CFC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9934E07" w14:textId="77777777" w:rsidR="00106EB3" w:rsidRPr="00862CFC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33253E08" w14:textId="77777777" w:rsidR="00106EB3" w:rsidRPr="00862CFC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106EB3" w:rsidRPr="00862CFC" w14:paraId="5C020048" w14:textId="77777777" w:rsidTr="0050648B">
        <w:tc>
          <w:tcPr>
            <w:tcW w:w="2599" w:type="dxa"/>
          </w:tcPr>
          <w:p w14:paraId="15B1351A" w14:textId="77777777" w:rsidR="00623829" w:rsidRPr="00623829" w:rsidRDefault="00623829" w:rsidP="0062382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3829">
              <w:rPr>
                <w:rFonts w:ascii="Arial" w:hAnsi="Arial" w:cs="Arial"/>
                <w:sz w:val="20"/>
                <w:szCs w:val="20"/>
              </w:rPr>
              <w:lastRenderedPageBreak/>
              <w:t>3.1 Definición de función vectorial de una</w:t>
            </w:r>
          </w:p>
          <w:p w14:paraId="4A4EF5B8" w14:textId="77777777" w:rsidR="00623829" w:rsidRPr="00623829" w:rsidRDefault="00623829" w:rsidP="0062382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3829">
              <w:rPr>
                <w:rFonts w:ascii="Arial" w:hAnsi="Arial" w:cs="Arial"/>
                <w:sz w:val="20"/>
                <w:szCs w:val="20"/>
              </w:rPr>
              <w:t>variable real.</w:t>
            </w:r>
          </w:p>
          <w:p w14:paraId="5235746D" w14:textId="77777777" w:rsidR="00623829" w:rsidRPr="00623829" w:rsidRDefault="00623829" w:rsidP="0062382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3829">
              <w:rPr>
                <w:rFonts w:ascii="Arial" w:hAnsi="Arial" w:cs="Arial"/>
                <w:sz w:val="20"/>
                <w:szCs w:val="20"/>
              </w:rPr>
              <w:t>3.2 Límites y continuidad de una función</w:t>
            </w:r>
          </w:p>
          <w:p w14:paraId="67C0589B" w14:textId="77777777" w:rsidR="00623829" w:rsidRPr="00623829" w:rsidRDefault="00623829" w:rsidP="0062382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3829">
              <w:rPr>
                <w:rFonts w:ascii="Arial" w:hAnsi="Arial" w:cs="Arial"/>
                <w:sz w:val="20"/>
                <w:szCs w:val="20"/>
              </w:rPr>
              <w:t>vectorial.</w:t>
            </w:r>
          </w:p>
          <w:p w14:paraId="5914186F" w14:textId="77777777" w:rsidR="00623829" w:rsidRPr="00623829" w:rsidRDefault="00623829" w:rsidP="0062382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3829">
              <w:rPr>
                <w:rFonts w:ascii="Arial" w:hAnsi="Arial" w:cs="Arial"/>
                <w:sz w:val="20"/>
                <w:szCs w:val="20"/>
              </w:rPr>
              <w:t>3.3 Derivada de una función vectorial.</w:t>
            </w:r>
          </w:p>
          <w:p w14:paraId="72FA4A44" w14:textId="77777777" w:rsidR="00623829" w:rsidRPr="00623829" w:rsidRDefault="00623829" w:rsidP="0062382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3829">
              <w:rPr>
                <w:rFonts w:ascii="Arial" w:hAnsi="Arial" w:cs="Arial"/>
                <w:sz w:val="20"/>
                <w:szCs w:val="20"/>
              </w:rPr>
              <w:t>3.4 Integración de funciones vectoriales.</w:t>
            </w:r>
          </w:p>
          <w:p w14:paraId="06FFFAC8" w14:textId="77777777" w:rsidR="00623829" w:rsidRPr="00623829" w:rsidRDefault="00623829" w:rsidP="0062382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3829">
              <w:rPr>
                <w:rFonts w:ascii="Arial" w:hAnsi="Arial" w:cs="Arial"/>
                <w:sz w:val="20"/>
                <w:szCs w:val="20"/>
              </w:rPr>
              <w:t>3.5 Longitud de arco.</w:t>
            </w:r>
          </w:p>
          <w:p w14:paraId="254489AC" w14:textId="77777777" w:rsidR="00623829" w:rsidRPr="00623829" w:rsidRDefault="00623829" w:rsidP="0062382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3829">
              <w:rPr>
                <w:rFonts w:ascii="Arial" w:hAnsi="Arial" w:cs="Arial"/>
                <w:sz w:val="20"/>
                <w:szCs w:val="20"/>
              </w:rPr>
              <w:t>3.6 Vectores tangente, normal y binormal.</w:t>
            </w:r>
          </w:p>
          <w:p w14:paraId="51625C1B" w14:textId="77777777" w:rsidR="00623829" w:rsidRPr="00623829" w:rsidRDefault="00623829" w:rsidP="0062382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3829">
              <w:rPr>
                <w:rFonts w:ascii="Arial" w:hAnsi="Arial" w:cs="Arial"/>
                <w:sz w:val="20"/>
                <w:szCs w:val="20"/>
              </w:rPr>
              <w:t>3.7 Curvatura.</w:t>
            </w:r>
          </w:p>
          <w:p w14:paraId="6CDF8A57" w14:textId="457462BB" w:rsidR="00106EB3" w:rsidRPr="00862CFC" w:rsidRDefault="00623829" w:rsidP="0062382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623829">
              <w:rPr>
                <w:rFonts w:ascii="Arial" w:hAnsi="Arial" w:cs="Arial"/>
                <w:sz w:val="20"/>
                <w:szCs w:val="20"/>
              </w:rPr>
              <w:t>3.8 Aplicaciones.</w:t>
            </w:r>
          </w:p>
        </w:tc>
        <w:tc>
          <w:tcPr>
            <w:tcW w:w="2599" w:type="dxa"/>
          </w:tcPr>
          <w:p w14:paraId="56CB0F55" w14:textId="77777777" w:rsidR="00106EB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D425AB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- Resolución individual de problemas en clase con exposición grupal.</w:t>
            </w:r>
          </w:p>
          <w:p w14:paraId="47182717" w14:textId="77777777" w:rsidR="00106EB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30BFFBAE" w14:textId="27E5B162" w:rsidR="00106EB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2.- Discusión y Análisis en equ</w:t>
            </w:r>
            <w:r w:rsidR="00635B5E">
              <w:rPr>
                <w:rFonts w:ascii="Arial" w:hAnsi="Arial" w:cs="Arial"/>
                <w:sz w:val="20"/>
                <w:szCs w:val="20"/>
              </w:rPr>
              <w:t>ipos, de los conceptos físicos.</w:t>
            </w:r>
          </w:p>
          <w:p w14:paraId="50270E90" w14:textId="77777777" w:rsidR="00106EB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056687AD" w14:textId="70017689" w:rsidR="00106EB3" w:rsidRDefault="00E35E8A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06EB3">
              <w:rPr>
                <w:rFonts w:ascii="Arial" w:hAnsi="Arial" w:cs="Arial"/>
                <w:sz w:val="20"/>
                <w:szCs w:val="20"/>
              </w:rPr>
              <w:t>.- Elaboración de problemario extra clase.</w:t>
            </w:r>
          </w:p>
          <w:p w14:paraId="496FB7C3" w14:textId="77777777" w:rsidR="00106EB3" w:rsidRPr="00862CFC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40196DE1" w14:textId="5B7ED5FA" w:rsidR="00106EB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1.- Explicación de cada subtema mediante presentaciones (dia</w:t>
            </w:r>
            <w:r w:rsidR="00635B5E">
              <w:rPr>
                <w:rFonts w:ascii="Arial" w:hAnsi="Arial" w:cs="Arial"/>
                <w:sz w:val="20"/>
                <w:szCs w:val="20"/>
              </w:rPr>
              <w:t>positivas), videos y pintarrón.</w:t>
            </w:r>
          </w:p>
          <w:p w14:paraId="2A9939B7" w14:textId="77777777" w:rsidR="00106EB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5347E750" w14:textId="607107CF" w:rsidR="00106EB3" w:rsidRPr="00862CFC" w:rsidRDefault="00E35E8A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06EB3">
              <w:rPr>
                <w:rFonts w:ascii="Arial" w:hAnsi="Arial" w:cs="Arial"/>
                <w:sz w:val="20"/>
                <w:szCs w:val="20"/>
              </w:rPr>
              <w:t>.- Resolución de problemas de práctica para elaborar el Problemario por alumno.</w:t>
            </w:r>
          </w:p>
        </w:tc>
        <w:tc>
          <w:tcPr>
            <w:tcW w:w="2599" w:type="dxa"/>
          </w:tcPr>
          <w:p w14:paraId="0881CCFF" w14:textId="77777777" w:rsidR="00106EB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1.- Instrumentales. </w:t>
            </w:r>
          </w:p>
          <w:p w14:paraId="76A1F972" w14:textId="77777777" w:rsidR="00106EB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Capacidad de análisis y Síntesis de Problemas de Ingeniería.</w:t>
            </w:r>
          </w:p>
          <w:p w14:paraId="3EEB8E10" w14:textId="77777777" w:rsidR="00106EB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6DB5DB32" w14:textId="77777777" w:rsidR="00106EB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Capacidad de modelar problemas en computadora.</w:t>
            </w:r>
          </w:p>
          <w:p w14:paraId="74A6EFC4" w14:textId="77777777" w:rsidR="00106EB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434933E7" w14:textId="77777777" w:rsidR="00106EB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Expresión oral y escrita</w:t>
            </w:r>
          </w:p>
          <w:p w14:paraId="6A590EF0" w14:textId="77777777" w:rsidR="00106EB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759F0E36" w14:textId="77777777" w:rsidR="00106EB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2.- Interpersonales.</w:t>
            </w:r>
          </w:p>
          <w:p w14:paraId="71F12593" w14:textId="77777777" w:rsidR="00106EB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4B3B7143" w14:textId="77777777" w:rsidR="00106EB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Sentido Crítico</w:t>
            </w:r>
          </w:p>
          <w:p w14:paraId="4274F0BB" w14:textId="77777777" w:rsidR="00106EB3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1B440429" w14:textId="77777777" w:rsidR="00106EB3" w:rsidRPr="00862CFC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Toma de Decisiones</w:t>
            </w:r>
          </w:p>
        </w:tc>
        <w:tc>
          <w:tcPr>
            <w:tcW w:w="2600" w:type="dxa"/>
          </w:tcPr>
          <w:p w14:paraId="1B6064A6" w14:textId="77777777" w:rsidR="00106EB3" w:rsidRPr="00862CFC" w:rsidRDefault="00106EB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8-7</w:t>
            </w:r>
          </w:p>
        </w:tc>
      </w:tr>
      <w:bookmarkEnd w:id="1"/>
    </w:tbl>
    <w:p w14:paraId="0EBDA02D" w14:textId="6E7E9F01" w:rsidR="00106EB3" w:rsidRDefault="00106EB3" w:rsidP="006E6885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5"/>
        <w:gridCol w:w="2511"/>
      </w:tblGrid>
      <w:tr w:rsidR="006E6885" w:rsidRPr="00862CFC" w14:paraId="665C3E44" w14:textId="77777777" w:rsidTr="00237F9A">
        <w:tc>
          <w:tcPr>
            <w:tcW w:w="10485" w:type="dxa"/>
          </w:tcPr>
          <w:p w14:paraId="4F51EFB1" w14:textId="77777777" w:rsidR="006E6885" w:rsidRPr="00862CFC" w:rsidRDefault="006E6885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Alcance: </w:t>
            </w:r>
          </w:p>
        </w:tc>
        <w:tc>
          <w:tcPr>
            <w:tcW w:w="2511" w:type="dxa"/>
          </w:tcPr>
          <w:p w14:paraId="156532D8" w14:textId="77777777" w:rsidR="006E6885" w:rsidRPr="00862CFC" w:rsidRDefault="006E6885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Indicador:</w:t>
            </w:r>
          </w:p>
        </w:tc>
      </w:tr>
      <w:tr w:rsidR="006E6885" w:rsidRPr="00862CFC" w14:paraId="0B832D9E" w14:textId="77777777" w:rsidTr="00237F9A">
        <w:tc>
          <w:tcPr>
            <w:tcW w:w="10485" w:type="dxa"/>
          </w:tcPr>
          <w:p w14:paraId="7BCDA093" w14:textId="41A9F461" w:rsidR="006E6885" w:rsidRPr="00233468" w:rsidRDefault="006E6885" w:rsidP="00237F9A">
            <w:pPr>
              <w:pStyle w:val="Default"/>
              <w:rPr>
                <w:sz w:val="20"/>
                <w:szCs w:val="20"/>
              </w:rPr>
            </w:pPr>
            <w:r w:rsidRPr="00EB0DA6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Comprende los conceptos </w:t>
            </w:r>
            <w:r w:rsidR="00BC23DD">
              <w:rPr>
                <w:sz w:val="20"/>
                <w:szCs w:val="20"/>
              </w:rPr>
              <w:t>de Las funciones Vectoriales y</w:t>
            </w:r>
            <w:r w:rsidR="003E38E8">
              <w:rPr>
                <w:sz w:val="20"/>
                <w:szCs w:val="20"/>
              </w:rPr>
              <w:t xml:space="preserve"> el cá</w:t>
            </w:r>
            <w:r w:rsidR="00876C2C">
              <w:rPr>
                <w:sz w:val="20"/>
                <w:szCs w:val="20"/>
              </w:rPr>
              <w:t>lculo de una variable real.</w:t>
            </w:r>
          </w:p>
        </w:tc>
        <w:tc>
          <w:tcPr>
            <w:tcW w:w="2511" w:type="dxa"/>
          </w:tcPr>
          <w:p w14:paraId="1A961A7F" w14:textId="2A006808" w:rsidR="006E6885" w:rsidRPr="00862CFC" w:rsidRDefault="00A40B2E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5</w:t>
            </w:r>
            <w:r w:rsidR="006E6885">
              <w:rPr>
                <w:rFonts w:ascii="Arial" w:hAnsi="Arial" w:cs="Arial"/>
                <w:sz w:val="20"/>
                <w:szCs w:val="20"/>
              </w:rPr>
              <w:t>0 %</w:t>
            </w:r>
          </w:p>
        </w:tc>
      </w:tr>
      <w:tr w:rsidR="006E6885" w:rsidRPr="00862CFC" w14:paraId="7FC6C7AA" w14:textId="77777777" w:rsidTr="00237F9A">
        <w:tc>
          <w:tcPr>
            <w:tcW w:w="10485" w:type="dxa"/>
          </w:tcPr>
          <w:p w14:paraId="4279B1B5" w14:textId="3008E683" w:rsidR="006E6885" w:rsidRPr="00233468" w:rsidRDefault="006E6885" w:rsidP="00237F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 Analiza, usando</w:t>
            </w:r>
            <w:r w:rsidR="00BC23DD">
              <w:rPr>
                <w:sz w:val="20"/>
                <w:szCs w:val="20"/>
              </w:rPr>
              <w:t xml:space="preserve"> Modelos Matemáticos, las aplicaciones del Cálculo de funciones Vectoriales</w:t>
            </w:r>
          </w:p>
        </w:tc>
        <w:tc>
          <w:tcPr>
            <w:tcW w:w="2511" w:type="dxa"/>
          </w:tcPr>
          <w:p w14:paraId="51A34625" w14:textId="77777777" w:rsidR="006E6885" w:rsidRPr="00862CFC" w:rsidRDefault="006E6885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30 %</w:t>
            </w:r>
          </w:p>
        </w:tc>
      </w:tr>
      <w:tr w:rsidR="006E6885" w:rsidRPr="00862CFC" w14:paraId="2F45EC73" w14:textId="77777777" w:rsidTr="00237F9A">
        <w:tc>
          <w:tcPr>
            <w:tcW w:w="10485" w:type="dxa"/>
          </w:tcPr>
          <w:p w14:paraId="07E6B6E1" w14:textId="750FA967" w:rsidR="006E6885" w:rsidRPr="00233468" w:rsidRDefault="006E6885" w:rsidP="00237F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 Re</w:t>
            </w:r>
            <w:r w:rsidR="00BC23DD">
              <w:rPr>
                <w:sz w:val="20"/>
                <w:szCs w:val="20"/>
              </w:rPr>
              <w:t>suelve, aplicando el Cálculo de funciones vectoriales, problemas de Ingeniería.</w:t>
            </w:r>
          </w:p>
        </w:tc>
        <w:tc>
          <w:tcPr>
            <w:tcW w:w="2511" w:type="dxa"/>
          </w:tcPr>
          <w:p w14:paraId="39027B6E" w14:textId="1645BCCD" w:rsidR="006E6885" w:rsidRPr="00862CFC" w:rsidRDefault="00A40B2E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 2</w:t>
            </w:r>
            <w:r w:rsidR="006E6885">
              <w:rPr>
                <w:rFonts w:ascii="Arial" w:hAnsi="Arial" w:cs="Arial"/>
                <w:sz w:val="20"/>
                <w:szCs w:val="20"/>
              </w:rPr>
              <w:t>0 %</w:t>
            </w:r>
          </w:p>
        </w:tc>
      </w:tr>
    </w:tbl>
    <w:p w14:paraId="52A6166E" w14:textId="3A17A22D" w:rsidR="00C53750" w:rsidRDefault="00C53750" w:rsidP="000F5A1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152A99" w:rsidRPr="00862CFC" w14:paraId="205A517F" w14:textId="77777777" w:rsidTr="0050648B">
        <w:tc>
          <w:tcPr>
            <w:tcW w:w="1838" w:type="dxa"/>
          </w:tcPr>
          <w:p w14:paraId="6FA184F1" w14:textId="77777777" w:rsidR="00152A99" w:rsidRPr="00862CFC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Competencia No:</w:t>
            </w:r>
          </w:p>
        </w:tc>
        <w:tc>
          <w:tcPr>
            <w:tcW w:w="1418" w:type="dxa"/>
          </w:tcPr>
          <w:p w14:paraId="22760F48" w14:textId="77777777" w:rsidR="00152A99" w:rsidRPr="00862CFC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6350F34" w14:textId="09D0E78C" w:rsidR="00152A99" w:rsidRPr="00862CFC" w:rsidRDefault="0045724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Tema lV Funciones Vectoriales de Varias Variables reales</w:t>
            </w:r>
          </w:p>
        </w:tc>
        <w:tc>
          <w:tcPr>
            <w:tcW w:w="1985" w:type="dxa"/>
          </w:tcPr>
          <w:p w14:paraId="5C9513C2" w14:textId="77777777" w:rsidR="00152A99" w:rsidRPr="00862CFC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5E23D975" w14:textId="3A28AF7D" w:rsidR="00152A99" w:rsidRPr="00862CFC" w:rsidRDefault="0045724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Comprende los conceptos de las funciones V</w:t>
            </w:r>
            <w:r w:rsidR="00F54CBA">
              <w:rPr>
                <w:rFonts w:ascii="Arial" w:hAnsi="Arial" w:cs="Arial"/>
                <w:sz w:val="20"/>
                <w:szCs w:val="20"/>
              </w:rPr>
              <w:t>ectoriales de varias Variables, para analizar y sintetizar soluciones de problemas de Ingeniería.</w:t>
            </w:r>
          </w:p>
        </w:tc>
      </w:tr>
    </w:tbl>
    <w:p w14:paraId="43F52F82" w14:textId="77777777" w:rsidR="00152A99" w:rsidRDefault="00152A99" w:rsidP="00152A99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866"/>
        <w:gridCol w:w="821"/>
        <w:gridCol w:w="1946"/>
        <w:gridCol w:w="4113"/>
      </w:tblGrid>
      <w:tr w:rsidR="00152A99" w:rsidRPr="00453D78" w14:paraId="70C99DC9" w14:textId="77777777" w:rsidTr="0050648B">
        <w:trPr>
          <w:trHeight w:val="345"/>
        </w:trPr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2C54CF" w14:textId="2F81989B" w:rsidR="00152A99" w:rsidRPr="003C5463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Comprender el marco conc</w:t>
            </w:r>
            <w:r w:rsidR="00F54CBA">
              <w:rPr>
                <w:rFonts w:ascii="Arial" w:hAnsi="Arial" w:cs="Arial"/>
                <w:sz w:val="20"/>
                <w:szCs w:val="20"/>
              </w:rPr>
              <w:t>eptual de las Funciones Vectoriales de varias variables reales. Ser capaz de aplicar el Análisis y la Síntesis, al modelado de problemas de Ingeniería.</w:t>
            </w:r>
          </w:p>
          <w:p w14:paraId="2FBE6716" w14:textId="77777777" w:rsidR="00152A99" w:rsidRPr="003C5463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858152" w14:textId="77777777" w:rsidR="00152A99" w:rsidRPr="003C5463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07D2" w14:textId="77777777" w:rsidR="00152A99" w:rsidRPr="003C5463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3C5463">
              <w:rPr>
                <w:rFonts w:ascii="Arial" w:hAnsi="Arial" w:cs="Arial"/>
                <w:sz w:val="20"/>
                <w:szCs w:val="20"/>
              </w:rPr>
              <w:t>Productos: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E5BF" w14:textId="77777777" w:rsidR="00152A99" w:rsidRPr="003C5463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3C5463">
              <w:rPr>
                <w:rFonts w:ascii="Arial" w:hAnsi="Arial" w:cs="Arial"/>
                <w:sz w:val="20"/>
                <w:szCs w:val="20"/>
              </w:rPr>
              <w:t>Criterio:</w:t>
            </w:r>
          </w:p>
        </w:tc>
      </w:tr>
      <w:tr w:rsidR="00152A99" w:rsidRPr="006A1A79" w14:paraId="33F40EF5" w14:textId="77777777" w:rsidTr="0050648B">
        <w:trPr>
          <w:trHeight w:val="345"/>
        </w:trPr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71A37" w14:textId="77777777" w:rsidR="00152A99" w:rsidRPr="003C5463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755C90" w14:textId="77777777" w:rsidR="00152A99" w:rsidRPr="003C5463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3A87" w14:textId="32C32996" w:rsidR="00152A99" w:rsidRPr="003C5463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Reporte de Problemas resueltos extra clase</w:t>
            </w:r>
          </w:p>
          <w:p w14:paraId="20F22AB5" w14:textId="77777777" w:rsidR="00152A99" w:rsidRPr="003C5463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055D172F" w14:textId="77777777" w:rsidR="00152A99" w:rsidRPr="003C5463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3C5463">
              <w:rPr>
                <w:rFonts w:ascii="Arial" w:hAnsi="Arial" w:cs="Arial"/>
                <w:sz w:val="20"/>
                <w:szCs w:val="20"/>
              </w:rPr>
              <w:t>Evaluación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E306" w14:textId="4FE7C6E7" w:rsidR="00152A99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Presentación</w:t>
            </w:r>
          </w:p>
          <w:p w14:paraId="6E13409B" w14:textId="77777777" w:rsidR="00152A99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73A27BEF" w14:textId="77777777" w:rsidR="00152A99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3B7962F4" w14:textId="77777777" w:rsidR="00152A99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3AD61078" w14:textId="77777777" w:rsidR="00152A99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41429FAA" w14:textId="77777777" w:rsidR="00152A99" w:rsidRPr="003C5463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Aciertos</w:t>
            </w:r>
          </w:p>
        </w:tc>
      </w:tr>
    </w:tbl>
    <w:p w14:paraId="34EE8A72" w14:textId="77777777" w:rsidR="00152A99" w:rsidRDefault="00152A99" w:rsidP="00152A99">
      <w:pPr>
        <w:pStyle w:val="NoSpacing"/>
        <w:rPr>
          <w:rFonts w:ascii="Arial" w:hAnsi="Arial" w:cs="Arial"/>
          <w:sz w:val="20"/>
          <w:szCs w:val="20"/>
        </w:rPr>
      </w:pPr>
    </w:p>
    <w:p w14:paraId="3E420F28" w14:textId="77777777" w:rsidR="00152A99" w:rsidRPr="00862CFC" w:rsidRDefault="00152A99" w:rsidP="00152A99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152A99" w:rsidRPr="00862CFC" w14:paraId="3ACB8345" w14:textId="77777777" w:rsidTr="0050648B">
        <w:tc>
          <w:tcPr>
            <w:tcW w:w="2599" w:type="dxa"/>
          </w:tcPr>
          <w:p w14:paraId="074C3FE9" w14:textId="77777777" w:rsidR="00152A99" w:rsidRPr="00862CFC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133C80F9" w14:textId="77777777" w:rsidR="00152A99" w:rsidRPr="00862CFC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132C9432" w14:textId="77777777" w:rsidR="00152A99" w:rsidRPr="00862CFC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303DFD6F" w14:textId="77777777" w:rsidR="00152A99" w:rsidRPr="00862CFC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553058CD" w14:textId="77777777" w:rsidR="00152A99" w:rsidRPr="00862CFC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152A99" w:rsidRPr="00862CFC" w14:paraId="6DC97D77" w14:textId="77777777" w:rsidTr="0050648B">
        <w:tc>
          <w:tcPr>
            <w:tcW w:w="2599" w:type="dxa"/>
          </w:tcPr>
          <w:p w14:paraId="42C5FB76" w14:textId="77777777" w:rsidR="00F175F3" w:rsidRPr="00F175F3" w:rsidRDefault="00F175F3" w:rsidP="00F175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4</w:t>
            </w:r>
            <w:r w:rsidRPr="00F175F3">
              <w:rPr>
                <w:rFonts w:ascii="Arial" w:hAnsi="Arial" w:cs="Arial"/>
                <w:sz w:val="20"/>
                <w:szCs w:val="20"/>
              </w:rPr>
              <w:t>.1 Definición de una función de varias</w:t>
            </w:r>
          </w:p>
          <w:p w14:paraId="404CC69E" w14:textId="77777777" w:rsidR="00F175F3" w:rsidRPr="00F175F3" w:rsidRDefault="00F175F3" w:rsidP="00F175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175F3">
              <w:rPr>
                <w:rFonts w:ascii="Arial" w:hAnsi="Arial" w:cs="Arial"/>
                <w:sz w:val="20"/>
                <w:szCs w:val="20"/>
              </w:rPr>
              <w:t>variables.</w:t>
            </w:r>
          </w:p>
          <w:p w14:paraId="5C6C72B0" w14:textId="77777777" w:rsidR="00F175F3" w:rsidRPr="00F175F3" w:rsidRDefault="00F175F3" w:rsidP="00F175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175F3">
              <w:rPr>
                <w:rFonts w:ascii="Arial" w:hAnsi="Arial" w:cs="Arial"/>
                <w:sz w:val="20"/>
                <w:szCs w:val="20"/>
              </w:rPr>
              <w:t>4.2 Gráfica de una función de varias variables.</w:t>
            </w:r>
          </w:p>
          <w:p w14:paraId="4778BB3B" w14:textId="77777777" w:rsidR="00F175F3" w:rsidRPr="00F175F3" w:rsidRDefault="00F175F3" w:rsidP="00F175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175F3">
              <w:rPr>
                <w:rFonts w:ascii="Arial" w:hAnsi="Arial" w:cs="Arial"/>
                <w:sz w:val="20"/>
                <w:szCs w:val="20"/>
              </w:rPr>
              <w:t>Curvas y superficies de nivel.</w:t>
            </w:r>
          </w:p>
          <w:p w14:paraId="7DB3927B" w14:textId="77777777" w:rsidR="00F175F3" w:rsidRPr="00F175F3" w:rsidRDefault="00F175F3" w:rsidP="00F175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175F3">
              <w:rPr>
                <w:rFonts w:ascii="Arial" w:hAnsi="Arial" w:cs="Arial"/>
                <w:sz w:val="20"/>
                <w:szCs w:val="20"/>
              </w:rPr>
              <w:t>4.3 Límite y continuidad de una función de</w:t>
            </w:r>
          </w:p>
          <w:p w14:paraId="6D0786E5" w14:textId="77777777" w:rsidR="00F175F3" w:rsidRPr="00F175F3" w:rsidRDefault="00F175F3" w:rsidP="00F175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175F3">
              <w:rPr>
                <w:rFonts w:ascii="Arial" w:hAnsi="Arial" w:cs="Arial"/>
                <w:sz w:val="20"/>
                <w:szCs w:val="20"/>
              </w:rPr>
              <w:t>varias variables.</w:t>
            </w:r>
          </w:p>
          <w:p w14:paraId="54CEF61A" w14:textId="77777777" w:rsidR="00F175F3" w:rsidRPr="00F175F3" w:rsidRDefault="00F175F3" w:rsidP="00F175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175F3">
              <w:rPr>
                <w:rFonts w:ascii="Arial" w:hAnsi="Arial" w:cs="Arial"/>
                <w:sz w:val="20"/>
                <w:szCs w:val="20"/>
              </w:rPr>
              <w:t>4.4 Derivadas parciales.</w:t>
            </w:r>
          </w:p>
          <w:p w14:paraId="22C4277A" w14:textId="77777777" w:rsidR="00F175F3" w:rsidRPr="00F175F3" w:rsidRDefault="00F175F3" w:rsidP="00F175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175F3">
              <w:rPr>
                <w:rFonts w:ascii="Arial" w:hAnsi="Arial" w:cs="Arial"/>
                <w:sz w:val="20"/>
                <w:szCs w:val="20"/>
              </w:rPr>
              <w:t>4.5 Incrementos y diferenciales.</w:t>
            </w:r>
          </w:p>
          <w:p w14:paraId="5A2B399A" w14:textId="77777777" w:rsidR="00F175F3" w:rsidRPr="00F175F3" w:rsidRDefault="00F175F3" w:rsidP="00F175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175F3">
              <w:rPr>
                <w:rFonts w:ascii="Arial" w:hAnsi="Arial" w:cs="Arial"/>
                <w:sz w:val="20"/>
                <w:szCs w:val="20"/>
              </w:rPr>
              <w:t>4.6 Regla de la cadena y derivada implícita.</w:t>
            </w:r>
          </w:p>
          <w:p w14:paraId="474DB152" w14:textId="77777777" w:rsidR="00F175F3" w:rsidRPr="00F175F3" w:rsidRDefault="00F175F3" w:rsidP="00F175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175F3">
              <w:rPr>
                <w:rFonts w:ascii="Arial" w:hAnsi="Arial" w:cs="Arial"/>
                <w:sz w:val="20"/>
                <w:szCs w:val="20"/>
              </w:rPr>
              <w:t>4.7 Derivadas parciales de orden superior.</w:t>
            </w:r>
          </w:p>
          <w:p w14:paraId="0A98719B" w14:textId="77777777" w:rsidR="00F175F3" w:rsidRPr="00F175F3" w:rsidRDefault="00F175F3" w:rsidP="00F175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175F3">
              <w:rPr>
                <w:rFonts w:ascii="Arial" w:hAnsi="Arial" w:cs="Arial"/>
                <w:sz w:val="20"/>
                <w:szCs w:val="20"/>
              </w:rPr>
              <w:t>4.8 Derivada direccional y gradiente.</w:t>
            </w:r>
          </w:p>
          <w:p w14:paraId="05100382" w14:textId="107785C2" w:rsidR="00152A99" w:rsidRPr="00862CFC" w:rsidRDefault="00F175F3" w:rsidP="00F175F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175F3">
              <w:rPr>
                <w:rFonts w:ascii="Arial" w:hAnsi="Arial" w:cs="Arial"/>
                <w:sz w:val="20"/>
                <w:szCs w:val="20"/>
              </w:rPr>
              <w:t>4.9 Valores extremos de funciones de varias</w:t>
            </w:r>
            <w:r w:rsidR="00782624">
              <w:rPr>
                <w:rFonts w:ascii="Arial" w:hAnsi="Arial" w:cs="Arial"/>
                <w:sz w:val="20"/>
                <w:szCs w:val="20"/>
              </w:rPr>
              <w:t xml:space="preserve"> Variables</w:t>
            </w:r>
          </w:p>
        </w:tc>
        <w:tc>
          <w:tcPr>
            <w:tcW w:w="2599" w:type="dxa"/>
          </w:tcPr>
          <w:p w14:paraId="52635463" w14:textId="77777777" w:rsidR="00152A99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D425AB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- Resolución individual de problemas en clase con exposición grupal.</w:t>
            </w:r>
          </w:p>
          <w:p w14:paraId="47A942B7" w14:textId="77777777" w:rsidR="00152A99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43713DC6" w14:textId="77777777" w:rsidR="00152A99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2.- Discusión y Análisis en equipos, de los conceptos físicos.</w:t>
            </w:r>
          </w:p>
          <w:p w14:paraId="0D16E650" w14:textId="73AAD6DD" w:rsidR="00152A99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428E3519" w14:textId="54873643" w:rsidR="00152A99" w:rsidRDefault="00F175F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52A99">
              <w:rPr>
                <w:rFonts w:ascii="Arial" w:hAnsi="Arial" w:cs="Arial"/>
                <w:sz w:val="20"/>
                <w:szCs w:val="20"/>
              </w:rPr>
              <w:t>.- Elaboración de problemario extra clase.</w:t>
            </w:r>
          </w:p>
          <w:p w14:paraId="6497D619" w14:textId="77777777" w:rsidR="00152A99" w:rsidRPr="00862CFC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2FFD6B01" w14:textId="77777777" w:rsidR="00152A99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1.- Explicación de cada subtema mediante presentaciones (diapositivas), videos y pintarrón.</w:t>
            </w:r>
          </w:p>
          <w:p w14:paraId="5A70448D" w14:textId="70B89BF0" w:rsidR="00152A99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2002B043" w14:textId="1F27207D" w:rsidR="00152A99" w:rsidRPr="00862CFC" w:rsidRDefault="00F175F3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52A99">
              <w:rPr>
                <w:rFonts w:ascii="Arial" w:hAnsi="Arial" w:cs="Arial"/>
                <w:sz w:val="20"/>
                <w:szCs w:val="20"/>
              </w:rPr>
              <w:t>.- Resolución de problemas de práctica para elaborar el Problemario por alumno.</w:t>
            </w:r>
          </w:p>
        </w:tc>
        <w:tc>
          <w:tcPr>
            <w:tcW w:w="2599" w:type="dxa"/>
          </w:tcPr>
          <w:p w14:paraId="2230C86B" w14:textId="77777777" w:rsidR="00152A99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1.- Instrumentales. </w:t>
            </w:r>
          </w:p>
          <w:p w14:paraId="44856EB0" w14:textId="77777777" w:rsidR="00152A99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Capacidad de análisis y Síntesis de Problemas de Ingeniería.</w:t>
            </w:r>
          </w:p>
          <w:p w14:paraId="4DF42A28" w14:textId="77777777" w:rsidR="00152A99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2B0220AA" w14:textId="77777777" w:rsidR="00152A99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Capacidad de modelar problemas en computadora.</w:t>
            </w:r>
          </w:p>
          <w:p w14:paraId="0BABF553" w14:textId="77777777" w:rsidR="00152A99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5EEF2347" w14:textId="77777777" w:rsidR="00152A99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Expresión oral y escrita</w:t>
            </w:r>
          </w:p>
          <w:p w14:paraId="1729487E" w14:textId="77777777" w:rsidR="00152A99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25CEBA41" w14:textId="77777777" w:rsidR="00152A99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2.- Interpersonales.</w:t>
            </w:r>
          </w:p>
          <w:p w14:paraId="06CC1719" w14:textId="77777777" w:rsidR="00152A99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5E9ED87F" w14:textId="77777777" w:rsidR="00152A99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Sentido Crítico</w:t>
            </w:r>
          </w:p>
          <w:p w14:paraId="0EE465BE" w14:textId="77777777" w:rsidR="00152A99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6B1FE930" w14:textId="77777777" w:rsidR="00152A99" w:rsidRPr="00862CFC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Toma de Decisiones</w:t>
            </w:r>
          </w:p>
        </w:tc>
        <w:tc>
          <w:tcPr>
            <w:tcW w:w="2600" w:type="dxa"/>
          </w:tcPr>
          <w:p w14:paraId="4241B4FF" w14:textId="77777777" w:rsidR="00152A99" w:rsidRPr="00862CFC" w:rsidRDefault="00152A99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8-7</w:t>
            </w:r>
          </w:p>
        </w:tc>
      </w:tr>
    </w:tbl>
    <w:p w14:paraId="68CC048B" w14:textId="3379BD56" w:rsidR="00152A99" w:rsidRDefault="00152A99" w:rsidP="00CD16D4">
      <w:pPr>
        <w:pStyle w:val="NoSpacing"/>
        <w:rPr>
          <w:rFonts w:ascii="Arial" w:hAnsi="Arial" w:cs="Arial"/>
          <w:sz w:val="20"/>
          <w:szCs w:val="20"/>
        </w:rPr>
      </w:pPr>
    </w:p>
    <w:p w14:paraId="6061584B" w14:textId="11851D1A" w:rsidR="00AE6C9B" w:rsidRDefault="00AE6C9B" w:rsidP="00CD16D4">
      <w:pPr>
        <w:pStyle w:val="NoSpacing"/>
        <w:rPr>
          <w:rFonts w:ascii="Arial" w:hAnsi="Arial" w:cs="Arial"/>
          <w:sz w:val="20"/>
          <w:szCs w:val="20"/>
        </w:rPr>
      </w:pPr>
    </w:p>
    <w:p w14:paraId="3ABA187B" w14:textId="1049FCB4" w:rsidR="00AE6C9B" w:rsidRDefault="00AE6C9B" w:rsidP="00CD16D4">
      <w:pPr>
        <w:pStyle w:val="NoSpacing"/>
        <w:rPr>
          <w:rFonts w:ascii="Arial" w:hAnsi="Arial" w:cs="Arial"/>
          <w:sz w:val="20"/>
          <w:szCs w:val="20"/>
        </w:rPr>
      </w:pPr>
    </w:p>
    <w:p w14:paraId="01704CF4" w14:textId="77777777" w:rsidR="00AE6C9B" w:rsidRDefault="00AE6C9B" w:rsidP="00CD16D4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5"/>
        <w:gridCol w:w="2511"/>
      </w:tblGrid>
      <w:tr w:rsidR="00CD16D4" w:rsidRPr="00862CFC" w14:paraId="68AEECA0" w14:textId="77777777" w:rsidTr="00237F9A">
        <w:tc>
          <w:tcPr>
            <w:tcW w:w="10485" w:type="dxa"/>
          </w:tcPr>
          <w:p w14:paraId="55972761" w14:textId="77777777" w:rsidR="00CD16D4" w:rsidRPr="00862CFC" w:rsidRDefault="00CD16D4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Indicadores de Alcance: </w:t>
            </w:r>
          </w:p>
        </w:tc>
        <w:tc>
          <w:tcPr>
            <w:tcW w:w="2511" w:type="dxa"/>
          </w:tcPr>
          <w:p w14:paraId="22CE8AC8" w14:textId="77777777" w:rsidR="00CD16D4" w:rsidRPr="00862CFC" w:rsidRDefault="00CD16D4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Indicador:</w:t>
            </w:r>
          </w:p>
        </w:tc>
      </w:tr>
      <w:tr w:rsidR="00CD16D4" w:rsidRPr="00862CFC" w14:paraId="2EFB54CB" w14:textId="77777777" w:rsidTr="00237F9A">
        <w:tc>
          <w:tcPr>
            <w:tcW w:w="10485" w:type="dxa"/>
          </w:tcPr>
          <w:p w14:paraId="19B8AB64" w14:textId="506F564B" w:rsidR="00CD16D4" w:rsidRPr="00233468" w:rsidRDefault="00CD16D4" w:rsidP="00237F9A">
            <w:pPr>
              <w:pStyle w:val="Default"/>
              <w:rPr>
                <w:sz w:val="20"/>
                <w:szCs w:val="20"/>
              </w:rPr>
            </w:pPr>
            <w:r w:rsidRPr="00EB0DA6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Comprende los conceptos </w:t>
            </w:r>
            <w:r w:rsidR="00876C2C">
              <w:rPr>
                <w:sz w:val="20"/>
                <w:szCs w:val="20"/>
              </w:rPr>
              <w:t>del cálculo aplicado a Funciones Vectoriales de varias variables Reales</w:t>
            </w:r>
          </w:p>
        </w:tc>
        <w:tc>
          <w:tcPr>
            <w:tcW w:w="2511" w:type="dxa"/>
          </w:tcPr>
          <w:p w14:paraId="5C93D911" w14:textId="6A302B39" w:rsidR="00CD16D4" w:rsidRPr="00862CFC" w:rsidRDefault="00B978D5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5</w:t>
            </w:r>
            <w:r w:rsidR="00CD16D4">
              <w:rPr>
                <w:rFonts w:ascii="Arial" w:hAnsi="Arial" w:cs="Arial"/>
                <w:sz w:val="20"/>
                <w:szCs w:val="20"/>
              </w:rPr>
              <w:t>0 %</w:t>
            </w:r>
          </w:p>
        </w:tc>
      </w:tr>
      <w:tr w:rsidR="00CD16D4" w:rsidRPr="00862CFC" w14:paraId="4A084881" w14:textId="77777777" w:rsidTr="00237F9A">
        <w:tc>
          <w:tcPr>
            <w:tcW w:w="10485" w:type="dxa"/>
          </w:tcPr>
          <w:p w14:paraId="7AF0ADA2" w14:textId="5C20CD91" w:rsidR="00CD16D4" w:rsidRPr="00233468" w:rsidRDefault="00CD16D4" w:rsidP="00237F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 Analiza, usando</w:t>
            </w:r>
            <w:r w:rsidR="00876C2C">
              <w:rPr>
                <w:sz w:val="20"/>
                <w:szCs w:val="20"/>
              </w:rPr>
              <w:t xml:space="preserve"> Modelos Matemáticos de Funciones Vectoriales, Problemas de Ingeniería.</w:t>
            </w:r>
          </w:p>
        </w:tc>
        <w:tc>
          <w:tcPr>
            <w:tcW w:w="2511" w:type="dxa"/>
          </w:tcPr>
          <w:p w14:paraId="7E422166" w14:textId="77777777" w:rsidR="00CD16D4" w:rsidRPr="00862CFC" w:rsidRDefault="00CD16D4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30 %</w:t>
            </w:r>
          </w:p>
        </w:tc>
      </w:tr>
      <w:tr w:rsidR="00CD16D4" w:rsidRPr="00862CFC" w14:paraId="10D7FADE" w14:textId="77777777" w:rsidTr="00237F9A">
        <w:tc>
          <w:tcPr>
            <w:tcW w:w="10485" w:type="dxa"/>
          </w:tcPr>
          <w:p w14:paraId="3AD25FD8" w14:textId="7344C540" w:rsidR="00CD16D4" w:rsidRPr="00233468" w:rsidRDefault="00CD16D4" w:rsidP="00237F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 Re</w:t>
            </w:r>
            <w:r w:rsidR="00876C2C">
              <w:rPr>
                <w:sz w:val="20"/>
                <w:szCs w:val="20"/>
              </w:rPr>
              <w:t>suelve, aplicando el cálculo de Funciones Vectoriales de varias variables, problemas de Ingeniería.</w:t>
            </w:r>
          </w:p>
        </w:tc>
        <w:tc>
          <w:tcPr>
            <w:tcW w:w="2511" w:type="dxa"/>
          </w:tcPr>
          <w:p w14:paraId="33B3B949" w14:textId="0F5BB1BF" w:rsidR="00CD16D4" w:rsidRPr="00862CFC" w:rsidRDefault="00B978D5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 2</w:t>
            </w:r>
            <w:r w:rsidR="00CD16D4">
              <w:rPr>
                <w:rFonts w:ascii="Arial" w:hAnsi="Arial" w:cs="Arial"/>
                <w:sz w:val="20"/>
                <w:szCs w:val="20"/>
              </w:rPr>
              <w:t>0 %</w:t>
            </w:r>
          </w:p>
        </w:tc>
      </w:tr>
    </w:tbl>
    <w:p w14:paraId="57CFA9B4" w14:textId="2DF22FFD" w:rsidR="00CD16D4" w:rsidRDefault="00CD16D4" w:rsidP="000F5A1E">
      <w:pPr>
        <w:rPr>
          <w:rFonts w:ascii="Arial" w:hAnsi="Arial" w:cs="Arial"/>
          <w:sz w:val="20"/>
          <w:szCs w:val="20"/>
        </w:rPr>
      </w:pPr>
    </w:p>
    <w:p w14:paraId="3F27D03B" w14:textId="756C40AC" w:rsidR="00991FDA" w:rsidRDefault="00991FDA" w:rsidP="000F5A1E">
      <w:pPr>
        <w:rPr>
          <w:rFonts w:ascii="Arial" w:hAnsi="Arial" w:cs="Arial"/>
          <w:sz w:val="20"/>
          <w:szCs w:val="20"/>
        </w:rPr>
      </w:pPr>
    </w:p>
    <w:p w14:paraId="54F9ED23" w14:textId="130B2BDD" w:rsidR="00991FDA" w:rsidRDefault="00991FDA" w:rsidP="000F5A1E">
      <w:pPr>
        <w:rPr>
          <w:rFonts w:ascii="Arial" w:hAnsi="Arial" w:cs="Arial"/>
          <w:sz w:val="20"/>
          <w:szCs w:val="20"/>
        </w:rPr>
      </w:pPr>
    </w:p>
    <w:p w14:paraId="2E9E7017" w14:textId="0F3EDBAE" w:rsidR="00991FDA" w:rsidRDefault="00991FDA" w:rsidP="000F5A1E">
      <w:pPr>
        <w:rPr>
          <w:rFonts w:ascii="Arial" w:hAnsi="Arial" w:cs="Arial"/>
          <w:sz w:val="20"/>
          <w:szCs w:val="20"/>
        </w:rPr>
      </w:pPr>
    </w:p>
    <w:p w14:paraId="797E53F6" w14:textId="77777777" w:rsidR="00991FDA" w:rsidRDefault="00991FDA" w:rsidP="000F5A1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2C1135" w:rsidRPr="00862CFC" w14:paraId="66B7BD7D" w14:textId="77777777" w:rsidTr="0050648B">
        <w:tc>
          <w:tcPr>
            <w:tcW w:w="1838" w:type="dxa"/>
          </w:tcPr>
          <w:p w14:paraId="4AD9BDB0" w14:textId="77777777" w:rsidR="002C1135" w:rsidRPr="00862CFC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bookmarkStart w:id="2" w:name="_Hlk494622459"/>
            <w:r>
              <w:rPr>
                <w:rFonts w:ascii="Arial" w:hAnsi="Arial" w:cs="Arial"/>
                <w:sz w:val="20"/>
                <w:szCs w:val="20"/>
              </w:rPr>
              <w:lastRenderedPageBreak/>
              <w:t>Competencia No:</w:t>
            </w:r>
          </w:p>
        </w:tc>
        <w:tc>
          <w:tcPr>
            <w:tcW w:w="1418" w:type="dxa"/>
          </w:tcPr>
          <w:p w14:paraId="1E4EEB2C" w14:textId="77777777" w:rsidR="002C1135" w:rsidRPr="00862CFC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4A0AF7B" w14:textId="26CA4073" w:rsidR="002C1135" w:rsidRPr="00862CFC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</w:t>
            </w:r>
            <w:r w:rsidR="002E1055">
              <w:rPr>
                <w:rFonts w:ascii="Arial" w:hAnsi="Arial" w:cs="Arial"/>
                <w:sz w:val="20"/>
                <w:szCs w:val="20"/>
              </w:rPr>
              <w:t xml:space="preserve">ma V Integración </w:t>
            </w:r>
            <w:r w:rsidR="00313570">
              <w:rPr>
                <w:rFonts w:ascii="Arial" w:hAnsi="Arial" w:cs="Arial"/>
                <w:sz w:val="20"/>
                <w:szCs w:val="20"/>
              </w:rPr>
              <w:t>Múltiple</w:t>
            </w:r>
          </w:p>
        </w:tc>
        <w:tc>
          <w:tcPr>
            <w:tcW w:w="1985" w:type="dxa"/>
          </w:tcPr>
          <w:p w14:paraId="3378D9E0" w14:textId="77777777" w:rsidR="002C1135" w:rsidRPr="00862CFC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3E4B3832" w14:textId="3331AB07" w:rsidR="002C1135" w:rsidRPr="00862CFC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y Resuelv</w:t>
            </w:r>
            <w:r w:rsidR="00935CD7">
              <w:rPr>
                <w:rFonts w:ascii="Arial" w:hAnsi="Arial" w:cs="Arial"/>
                <w:sz w:val="20"/>
                <w:szCs w:val="20"/>
              </w:rPr>
              <w:t>e, usando Integrales Vectoriales múltiples, problemas de Ingeniería.</w:t>
            </w:r>
          </w:p>
        </w:tc>
      </w:tr>
    </w:tbl>
    <w:p w14:paraId="31ED50C2" w14:textId="77777777" w:rsidR="002C1135" w:rsidRDefault="002C1135" w:rsidP="002C1135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866"/>
        <w:gridCol w:w="821"/>
        <w:gridCol w:w="1946"/>
        <w:gridCol w:w="4113"/>
      </w:tblGrid>
      <w:tr w:rsidR="002E1055" w:rsidRPr="00453D78" w14:paraId="66D782A5" w14:textId="77777777" w:rsidTr="0050648B">
        <w:trPr>
          <w:trHeight w:val="345"/>
        </w:trPr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3FEEFA" w14:textId="0C5C8D09" w:rsidR="002C1135" w:rsidRPr="003C5463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Comprender el marco conceptual y Matemático</w:t>
            </w:r>
            <w:r w:rsidR="00C00B77">
              <w:rPr>
                <w:rFonts w:ascii="Arial" w:hAnsi="Arial" w:cs="Arial"/>
                <w:sz w:val="20"/>
                <w:szCs w:val="20"/>
              </w:rPr>
              <w:t xml:space="preserve"> de las Integrales Vectoriales Múltiples, Para aplicar el análisis y la Síntesis a Problemas de Ingeniería.</w:t>
            </w:r>
          </w:p>
          <w:p w14:paraId="47BFD81E" w14:textId="77777777" w:rsidR="002C1135" w:rsidRPr="003C5463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D2D4EF" w14:textId="77777777" w:rsidR="002C1135" w:rsidRPr="003C5463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AD17" w14:textId="77777777" w:rsidR="002C1135" w:rsidRPr="003C5463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3C5463">
              <w:rPr>
                <w:rFonts w:ascii="Arial" w:hAnsi="Arial" w:cs="Arial"/>
                <w:sz w:val="20"/>
                <w:szCs w:val="20"/>
              </w:rPr>
              <w:t>Productos: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2425" w14:textId="77777777" w:rsidR="002C1135" w:rsidRPr="003C5463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3C5463">
              <w:rPr>
                <w:rFonts w:ascii="Arial" w:hAnsi="Arial" w:cs="Arial"/>
                <w:sz w:val="20"/>
                <w:szCs w:val="20"/>
              </w:rPr>
              <w:t>Criterio:</w:t>
            </w:r>
          </w:p>
        </w:tc>
      </w:tr>
      <w:tr w:rsidR="002E1055" w:rsidRPr="006A1A79" w14:paraId="6DBAA512" w14:textId="77777777" w:rsidTr="0050648B">
        <w:trPr>
          <w:trHeight w:val="345"/>
        </w:trPr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BE0A9" w14:textId="77777777" w:rsidR="002C1135" w:rsidRPr="003C5463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A6A2BC" w14:textId="77777777" w:rsidR="002C1135" w:rsidRPr="003C5463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9BBF" w14:textId="6FE9364A" w:rsidR="002C1135" w:rsidRPr="003C5463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Reporte de Problemas resueltos extra clase</w:t>
            </w:r>
          </w:p>
          <w:p w14:paraId="4B8AD3FD" w14:textId="77777777" w:rsidR="002C1135" w:rsidRPr="003C5463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27F37671" w14:textId="77777777" w:rsidR="002C1135" w:rsidRPr="003C5463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3C5463">
              <w:rPr>
                <w:rFonts w:ascii="Arial" w:hAnsi="Arial" w:cs="Arial"/>
                <w:sz w:val="20"/>
                <w:szCs w:val="20"/>
              </w:rPr>
              <w:t>Evaluación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30FB" w14:textId="44C2F3F5" w:rsidR="002C1135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Presentación</w:t>
            </w:r>
          </w:p>
          <w:p w14:paraId="7004F303" w14:textId="77777777" w:rsidR="002C1135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08EBA52B" w14:textId="77777777" w:rsidR="002C1135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532C0576" w14:textId="77777777" w:rsidR="002C1135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5ADA6B77" w14:textId="77777777" w:rsidR="002C1135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085987C7" w14:textId="77777777" w:rsidR="002C1135" w:rsidRPr="003C5463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Aciertos</w:t>
            </w:r>
          </w:p>
        </w:tc>
      </w:tr>
    </w:tbl>
    <w:p w14:paraId="2C5BA431" w14:textId="77777777" w:rsidR="002C1135" w:rsidRDefault="002C1135" w:rsidP="002C1135">
      <w:pPr>
        <w:pStyle w:val="NoSpacing"/>
        <w:rPr>
          <w:rFonts w:ascii="Arial" w:hAnsi="Arial" w:cs="Arial"/>
          <w:sz w:val="20"/>
          <w:szCs w:val="20"/>
        </w:rPr>
      </w:pPr>
    </w:p>
    <w:p w14:paraId="52B6C0FE" w14:textId="77777777" w:rsidR="002C1135" w:rsidRPr="00862CFC" w:rsidRDefault="002C1135" w:rsidP="002C1135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2C1135" w:rsidRPr="00862CFC" w14:paraId="4F6F0BAF" w14:textId="77777777" w:rsidTr="0050648B">
        <w:tc>
          <w:tcPr>
            <w:tcW w:w="2599" w:type="dxa"/>
          </w:tcPr>
          <w:p w14:paraId="4816BE45" w14:textId="77777777" w:rsidR="002C1135" w:rsidRPr="00862CFC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2B8E296B" w14:textId="77777777" w:rsidR="002C1135" w:rsidRPr="00862CFC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07D7CB3C" w14:textId="77777777" w:rsidR="002C1135" w:rsidRPr="00862CFC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7C9C7CB5" w14:textId="77777777" w:rsidR="002C1135" w:rsidRPr="00862CFC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1A6929A3" w14:textId="77777777" w:rsidR="002C1135" w:rsidRPr="00862CFC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2C1135" w:rsidRPr="00862CFC" w14:paraId="17246440" w14:textId="77777777" w:rsidTr="0050648B">
        <w:tc>
          <w:tcPr>
            <w:tcW w:w="2599" w:type="dxa"/>
          </w:tcPr>
          <w:p w14:paraId="7AF73701" w14:textId="77777777" w:rsidR="00313570" w:rsidRPr="00313570" w:rsidRDefault="00313570" w:rsidP="003135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13570">
              <w:rPr>
                <w:rFonts w:ascii="Arial" w:hAnsi="Arial" w:cs="Arial"/>
                <w:sz w:val="20"/>
                <w:szCs w:val="20"/>
              </w:rPr>
              <w:t>5.1 Cálculo de áreas e integrales dobles.</w:t>
            </w:r>
          </w:p>
          <w:p w14:paraId="790626CF" w14:textId="77777777" w:rsidR="00313570" w:rsidRPr="00313570" w:rsidRDefault="00313570" w:rsidP="003135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13570">
              <w:rPr>
                <w:rFonts w:ascii="Arial" w:hAnsi="Arial" w:cs="Arial"/>
                <w:sz w:val="20"/>
                <w:szCs w:val="20"/>
              </w:rPr>
              <w:t>5.2 Integrales iteradas.</w:t>
            </w:r>
          </w:p>
          <w:p w14:paraId="7C0BC05E" w14:textId="77777777" w:rsidR="00313570" w:rsidRPr="00313570" w:rsidRDefault="00313570" w:rsidP="003135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13570">
              <w:rPr>
                <w:rFonts w:ascii="Arial" w:hAnsi="Arial" w:cs="Arial"/>
                <w:sz w:val="20"/>
                <w:szCs w:val="20"/>
              </w:rPr>
              <w:t>5.3 Integral doble en coordenadas</w:t>
            </w:r>
          </w:p>
          <w:p w14:paraId="69DFC903" w14:textId="77777777" w:rsidR="00313570" w:rsidRPr="00313570" w:rsidRDefault="00313570" w:rsidP="003135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13570">
              <w:rPr>
                <w:rFonts w:ascii="Arial" w:hAnsi="Arial" w:cs="Arial"/>
                <w:sz w:val="20"/>
                <w:szCs w:val="20"/>
              </w:rPr>
              <w:t>rectangulares.</w:t>
            </w:r>
          </w:p>
          <w:p w14:paraId="492F6376" w14:textId="77777777" w:rsidR="00313570" w:rsidRPr="00313570" w:rsidRDefault="00313570" w:rsidP="003135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13570">
              <w:rPr>
                <w:rFonts w:ascii="Arial" w:hAnsi="Arial" w:cs="Arial"/>
                <w:sz w:val="20"/>
                <w:szCs w:val="20"/>
              </w:rPr>
              <w:t>5.4 Integral doble en coordenadas polares.</w:t>
            </w:r>
          </w:p>
          <w:p w14:paraId="3A078ADF" w14:textId="77777777" w:rsidR="00313570" w:rsidRPr="00313570" w:rsidRDefault="00313570" w:rsidP="003135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13570">
              <w:rPr>
                <w:rFonts w:ascii="Arial" w:hAnsi="Arial" w:cs="Arial"/>
                <w:sz w:val="20"/>
                <w:szCs w:val="20"/>
              </w:rPr>
              <w:t>5.5 Integral triple en coordenadas</w:t>
            </w:r>
          </w:p>
          <w:p w14:paraId="4E676128" w14:textId="77777777" w:rsidR="00313570" w:rsidRPr="00313570" w:rsidRDefault="00313570" w:rsidP="003135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13570">
              <w:rPr>
                <w:rFonts w:ascii="Arial" w:hAnsi="Arial" w:cs="Arial"/>
                <w:sz w:val="20"/>
                <w:szCs w:val="20"/>
              </w:rPr>
              <w:t>rectangulares. Volumen.</w:t>
            </w:r>
          </w:p>
          <w:p w14:paraId="6F0714B2" w14:textId="77777777" w:rsidR="00313570" w:rsidRPr="00313570" w:rsidRDefault="00313570" w:rsidP="003135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13570">
              <w:rPr>
                <w:rFonts w:ascii="Arial" w:hAnsi="Arial" w:cs="Arial"/>
                <w:sz w:val="20"/>
                <w:szCs w:val="20"/>
              </w:rPr>
              <w:t>5.6 Integral triple en coordenadas cilíndricas y</w:t>
            </w:r>
          </w:p>
          <w:p w14:paraId="7DB1D058" w14:textId="77777777" w:rsidR="00313570" w:rsidRPr="00313570" w:rsidRDefault="00313570" w:rsidP="003135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13570">
              <w:rPr>
                <w:rFonts w:ascii="Arial" w:hAnsi="Arial" w:cs="Arial"/>
                <w:sz w:val="20"/>
                <w:szCs w:val="20"/>
              </w:rPr>
              <w:t>esféricas.</w:t>
            </w:r>
          </w:p>
          <w:p w14:paraId="2992BE86" w14:textId="77777777" w:rsidR="00313570" w:rsidRPr="00313570" w:rsidRDefault="00313570" w:rsidP="003135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13570">
              <w:rPr>
                <w:rFonts w:ascii="Arial" w:hAnsi="Arial" w:cs="Arial"/>
                <w:sz w:val="20"/>
                <w:szCs w:val="20"/>
              </w:rPr>
              <w:t>5.7 Campos vectoriales.</w:t>
            </w:r>
          </w:p>
          <w:p w14:paraId="7DA3EC93" w14:textId="77777777" w:rsidR="00313570" w:rsidRPr="00313570" w:rsidRDefault="00313570" w:rsidP="003135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13570">
              <w:rPr>
                <w:rFonts w:ascii="Arial" w:hAnsi="Arial" w:cs="Arial"/>
                <w:sz w:val="20"/>
                <w:szCs w:val="20"/>
              </w:rPr>
              <w:t>5.8 La Integral de línea.</w:t>
            </w:r>
          </w:p>
          <w:p w14:paraId="14B7B1B3" w14:textId="77777777" w:rsidR="00313570" w:rsidRPr="00313570" w:rsidRDefault="00313570" w:rsidP="003135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13570">
              <w:rPr>
                <w:rFonts w:ascii="Arial" w:hAnsi="Arial" w:cs="Arial"/>
                <w:sz w:val="20"/>
                <w:szCs w:val="20"/>
              </w:rPr>
              <w:t>5.9 Divergencia, rotacional, interpretación</w:t>
            </w:r>
          </w:p>
          <w:p w14:paraId="6628E1E3" w14:textId="77777777" w:rsidR="00313570" w:rsidRPr="00313570" w:rsidRDefault="00313570" w:rsidP="003135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13570">
              <w:rPr>
                <w:rFonts w:ascii="Arial" w:hAnsi="Arial" w:cs="Arial"/>
                <w:sz w:val="20"/>
                <w:szCs w:val="20"/>
              </w:rPr>
              <w:t>geométrica y física.</w:t>
            </w:r>
          </w:p>
          <w:p w14:paraId="5EA1C379" w14:textId="496EB4B4" w:rsidR="002C1135" w:rsidRPr="00862CFC" w:rsidRDefault="00313570" w:rsidP="0031357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313570">
              <w:rPr>
                <w:rFonts w:ascii="Arial" w:hAnsi="Arial" w:cs="Arial"/>
                <w:sz w:val="20"/>
                <w:szCs w:val="20"/>
              </w:rPr>
              <w:t>5.10 Teoremas de integrales. Aplicaciones.</w:t>
            </w:r>
          </w:p>
        </w:tc>
        <w:tc>
          <w:tcPr>
            <w:tcW w:w="2599" w:type="dxa"/>
          </w:tcPr>
          <w:p w14:paraId="7ED4DA49" w14:textId="77777777" w:rsidR="002C1135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D425AB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- Resolución individual de problemas en clase con exposición grupal.</w:t>
            </w:r>
          </w:p>
          <w:p w14:paraId="46C720D9" w14:textId="77777777" w:rsidR="002C1135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1FC56FEE" w14:textId="564DA6AD" w:rsidR="002C1135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2.- Discusión y Análisis en eq</w:t>
            </w:r>
            <w:r w:rsidR="00313570">
              <w:rPr>
                <w:rFonts w:ascii="Arial" w:hAnsi="Arial" w:cs="Arial"/>
                <w:sz w:val="20"/>
                <w:szCs w:val="20"/>
              </w:rPr>
              <w:t>uipos, de los conceptos Matemáticos</w:t>
            </w:r>
          </w:p>
          <w:p w14:paraId="7463AEE9" w14:textId="77777777" w:rsidR="002C1135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2F3A1C5A" w14:textId="10A80918" w:rsidR="002C1135" w:rsidRDefault="00313570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C1135">
              <w:rPr>
                <w:rFonts w:ascii="Arial" w:hAnsi="Arial" w:cs="Arial"/>
                <w:sz w:val="20"/>
                <w:szCs w:val="20"/>
              </w:rPr>
              <w:t>.- Elaboración de problemario extra clase.</w:t>
            </w:r>
          </w:p>
          <w:p w14:paraId="635E7E56" w14:textId="77777777" w:rsidR="002C1135" w:rsidRPr="00862CFC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9" w:type="dxa"/>
          </w:tcPr>
          <w:p w14:paraId="3B219AAF" w14:textId="77777777" w:rsidR="002C1135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1.- Explicación de cada subtema mediante presentaciones (diapositivas), videos y pintarrón.</w:t>
            </w:r>
          </w:p>
          <w:p w14:paraId="4172E2E2" w14:textId="63448E06" w:rsidR="002C1135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6F76C713" w14:textId="569FA271" w:rsidR="002C1135" w:rsidRPr="00862CFC" w:rsidRDefault="00313570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C1135">
              <w:rPr>
                <w:rFonts w:ascii="Arial" w:hAnsi="Arial" w:cs="Arial"/>
                <w:sz w:val="20"/>
                <w:szCs w:val="20"/>
              </w:rPr>
              <w:t>.- Resolución de problemas de práctica para elaborar el Problemario por alumno.</w:t>
            </w:r>
          </w:p>
        </w:tc>
        <w:tc>
          <w:tcPr>
            <w:tcW w:w="2599" w:type="dxa"/>
          </w:tcPr>
          <w:p w14:paraId="3AC00EFA" w14:textId="77777777" w:rsidR="002C1135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1.- Instrumentales. </w:t>
            </w:r>
          </w:p>
          <w:p w14:paraId="750B5606" w14:textId="77777777" w:rsidR="002C1135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Capacidad de análisis y Síntesis de Problemas de Ingeniería.</w:t>
            </w:r>
          </w:p>
          <w:p w14:paraId="4EF00FC7" w14:textId="77777777" w:rsidR="002C1135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6A9A18D6" w14:textId="77777777" w:rsidR="002C1135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Capacidad de modelar problemas en computadora.</w:t>
            </w:r>
          </w:p>
          <w:p w14:paraId="34B7B7E3" w14:textId="77777777" w:rsidR="002C1135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071659C2" w14:textId="77777777" w:rsidR="002C1135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Expresión oral y escrita</w:t>
            </w:r>
          </w:p>
          <w:p w14:paraId="7F7E163A" w14:textId="77777777" w:rsidR="002C1135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2327BC76" w14:textId="77777777" w:rsidR="002C1135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2.- Interpersonales.</w:t>
            </w:r>
          </w:p>
          <w:p w14:paraId="4675CB6A" w14:textId="77777777" w:rsidR="002C1135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30098577" w14:textId="77777777" w:rsidR="002C1135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Sentido Crítico</w:t>
            </w:r>
          </w:p>
          <w:p w14:paraId="7851E58B" w14:textId="77777777" w:rsidR="002C1135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78DFF1FD" w14:textId="77777777" w:rsidR="002C1135" w:rsidRPr="00862CFC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Toma de Decisiones</w:t>
            </w:r>
          </w:p>
        </w:tc>
        <w:tc>
          <w:tcPr>
            <w:tcW w:w="2600" w:type="dxa"/>
          </w:tcPr>
          <w:p w14:paraId="425377B6" w14:textId="77777777" w:rsidR="002C1135" w:rsidRPr="00862CFC" w:rsidRDefault="002C1135" w:rsidP="0050648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8-7</w:t>
            </w:r>
          </w:p>
        </w:tc>
      </w:tr>
      <w:bookmarkEnd w:id="2"/>
    </w:tbl>
    <w:p w14:paraId="748C710C" w14:textId="29FE6BD2" w:rsidR="002C1135" w:rsidRDefault="002C1135" w:rsidP="000F5A1E">
      <w:pPr>
        <w:rPr>
          <w:rFonts w:ascii="Arial" w:hAnsi="Arial" w:cs="Arial"/>
          <w:sz w:val="20"/>
          <w:szCs w:val="20"/>
        </w:rPr>
      </w:pPr>
    </w:p>
    <w:p w14:paraId="207B2059" w14:textId="77777777" w:rsidR="004874A5" w:rsidRDefault="004874A5" w:rsidP="000F5A1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5"/>
        <w:gridCol w:w="2511"/>
      </w:tblGrid>
      <w:tr w:rsidR="005D2250" w:rsidRPr="00862CFC" w14:paraId="4989AF31" w14:textId="77777777" w:rsidTr="00237F9A">
        <w:tc>
          <w:tcPr>
            <w:tcW w:w="10485" w:type="dxa"/>
          </w:tcPr>
          <w:p w14:paraId="33F91025" w14:textId="77777777" w:rsidR="005D2250" w:rsidRPr="00862CFC" w:rsidRDefault="005D2250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Indicadores de Alcance: </w:t>
            </w:r>
          </w:p>
        </w:tc>
        <w:tc>
          <w:tcPr>
            <w:tcW w:w="2511" w:type="dxa"/>
          </w:tcPr>
          <w:p w14:paraId="74ED2AA3" w14:textId="77777777" w:rsidR="005D2250" w:rsidRPr="00862CFC" w:rsidRDefault="005D2250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Valor de Indicador:</w:t>
            </w:r>
          </w:p>
        </w:tc>
      </w:tr>
      <w:tr w:rsidR="005D2250" w:rsidRPr="00862CFC" w14:paraId="66355014" w14:textId="77777777" w:rsidTr="00237F9A">
        <w:tc>
          <w:tcPr>
            <w:tcW w:w="10485" w:type="dxa"/>
          </w:tcPr>
          <w:p w14:paraId="4212CDEE" w14:textId="70D051B1" w:rsidR="005D2250" w:rsidRPr="00233468" w:rsidRDefault="005D2250" w:rsidP="00237F9A">
            <w:pPr>
              <w:pStyle w:val="Default"/>
              <w:rPr>
                <w:sz w:val="20"/>
                <w:szCs w:val="20"/>
              </w:rPr>
            </w:pPr>
            <w:r w:rsidRPr="00EB0DA6">
              <w:rPr>
                <w:sz w:val="20"/>
                <w:szCs w:val="20"/>
              </w:rPr>
              <w:t>A.</w:t>
            </w:r>
            <w:r w:rsidR="004874A5">
              <w:rPr>
                <w:sz w:val="20"/>
                <w:szCs w:val="20"/>
              </w:rPr>
              <w:t xml:space="preserve"> Comprende Por Abstracción, los conceptos de las Integrales vectoriales Múltiples.</w:t>
            </w:r>
          </w:p>
        </w:tc>
        <w:tc>
          <w:tcPr>
            <w:tcW w:w="2511" w:type="dxa"/>
          </w:tcPr>
          <w:p w14:paraId="66730936" w14:textId="19AE8D09" w:rsidR="005D2250" w:rsidRPr="00862CFC" w:rsidRDefault="00B978D5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5</w:t>
            </w:r>
            <w:r w:rsidR="005D2250">
              <w:rPr>
                <w:rFonts w:ascii="Arial" w:hAnsi="Arial" w:cs="Arial"/>
                <w:sz w:val="20"/>
                <w:szCs w:val="20"/>
              </w:rPr>
              <w:t>0 %</w:t>
            </w:r>
          </w:p>
        </w:tc>
      </w:tr>
      <w:tr w:rsidR="005D2250" w:rsidRPr="00862CFC" w14:paraId="2E24D93C" w14:textId="77777777" w:rsidTr="00237F9A">
        <w:tc>
          <w:tcPr>
            <w:tcW w:w="10485" w:type="dxa"/>
          </w:tcPr>
          <w:p w14:paraId="264E0BF3" w14:textId="48B7BA09" w:rsidR="005D2250" w:rsidRPr="00233468" w:rsidRDefault="005D2250" w:rsidP="00237F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 Analiza, usando</w:t>
            </w:r>
            <w:r w:rsidR="004874A5">
              <w:rPr>
                <w:sz w:val="20"/>
                <w:szCs w:val="20"/>
              </w:rPr>
              <w:t xml:space="preserve"> Modelos Matemáticos de Integrales Vectoriales Múltiples, Problemas de Ingeniería.</w:t>
            </w:r>
          </w:p>
        </w:tc>
        <w:tc>
          <w:tcPr>
            <w:tcW w:w="2511" w:type="dxa"/>
          </w:tcPr>
          <w:p w14:paraId="1B2D2659" w14:textId="77777777" w:rsidR="005D2250" w:rsidRPr="00862CFC" w:rsidRDefault="005D2250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30 %</w:t>
            </w:r>
          </w:p>
        </w:tc>
      </w:tr>
      <w:tr w:rsidR="005D2250" w:rsidRPr="00862CFC" w14:paraId="57C61E7F" w14:textId="77777777" w:rsidTr="00237F9A">
        <w:tc>
          <w:tcPr>
            <w:tcW w:w="10485" w:type="dxa"/>
          </w:tcPr>
          <w:p w14:paraId="56AE8F6A" w14:textId="7D5B714F" w:rsidR="005D2250" w:rsidRPr="00233468" w:rsidRDefault="005D2250" w:rsidP="00237F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 Re</w:t>
            </w:r>
            <w:r w:rsidR="004874A5">
              <w:rPr>
                <w:sz w:val="20"/>
                <w:szCs w:val="20"/>
              </w:rPr>
              <w:t>suelve Problemas de Ingeniería, aplicando los conceptos de las Integrales Vectoriales múltiples.</w:t>
            </w:r>
          </w:p>
        </w:tc>
        <w:tc>
          <w:tcPr>
            <w:tcW w:w="2511" w:type="dxa"/>
          </w:tcPr>
          <w:p w14:paraId="01C0AD54" w14:textId="67E39AFE" w:rsidR="005D2250" w:rsidRPr="00862CFC" w:rsidRDefault="00B978D5" w:rsidP="00237F9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 2</w:t>
            </w:r>
            <w:r w:rsidR="005D2250">
              <w:rPr>
                <w:rFonts w:ascii="Arial" w:hAnsi="Arial" w:cs="Arial"/>
                <w:sz w:val="20"/>
                <w:szCs w:val="20"/>
              </w:rPr>
              <w:t>0 %</w:t>
            </w:r>
          </w:p>
        </w:tc>
      </w:tr>
    </w:tbl>
    <w:p w14:paraId="1C82FCF5" w14:textId="30433F66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23720B1F" w14:textId="09A3DEC6" w:rsidR="005053AB" w:rsidRPr="00862CFC" w:rsidRDefault="009268F3" w:rsidP="005053AB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Niveles de desempeño</w:t>
      </w:r>
      <w:r w:rsidR="00206F1D" w:rsidRPr="00862CFC">
        <w:rPr>
          <w:rFonts w:ascii="Arial" w:hAnsi="Arial" w:cs="Arial"/>
          <w:sz w:val="20"/>
          <w:szCs w:val="20"/>
        </w:rPr>
        <w:t>:</w:t>
      </w:r>
    </w:p>
    <w:p w14:paraId="36A2C8D6" w14:textId="77777777" w:rsidR="00206F1D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987"/>
        <w:gridCol w:w="2511"/>
      </w:tblGrid>
      <w:tr w:rsidR="00206F1D" w:rsidRPr="00862CFC" w14:paraId="08BE45C6" w14:textId="77777777" w:rsidTr="009268F3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987" w:type="dxa"/>
          </w:tcPr>
          <w:p w14:paraId="66C0A3F9" w14:textId="77777777" w:rsidR="00206F1D" w:rsidRPr="00862CFC" w:rsidRDefault="00206F1D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2511" w:type="dxa"/>
          </w:tcPr>
          <w:p w14:paraId="13883F5E" w14:textId="77777777" w:rsidR="00206F1D" w:rsidRPr="00862CFC" w:rsidRDefault="00206F1D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9268F3" w:rsidRPr="00862CFC" w14:paraId="0996128B" w14:textId="77777777" w:rsidTr="009268F3">
        <w:tc>
          <w:tcPr>
            <w:tcW w:w="3249" w:type="dxa"/>
            <w:vMerge w:val="restart"/>
          </w:tcPr>
          <w:p w14:paraId="1725D6E8" w14:textId="77777777" w:rsidR="009268F3" w:rsidRPr="00862CFC" w:rsidRDefault="009268F3" w:rsidP="009268F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9268F3" w:rsidRPr="00862CFC" w:rsidRDefault="009268F3" w:rsidP="009268F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AE859" w14:textId="13E22044" w:rsidR="009268F3" w:rsidRPr="00862CFC" w:rsidRDefault="009268F3" w:rsidP="009268F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0052BF">
              <w:rPr>
                <w:rFonts w:ascii="Arial" w:hAnsi="Arial" w:cs="Arial"/>
                <w:sz w:val="20"/>
                <w:szCs w:val="20"/>
              </w:rPr>
              <w:t xml:space="preserve"> Cumple con A, B, C </w:t>
            </w:r>
          </w:p>
        </w:tc>
        <w:tc>
          <w:tcPr>
            <w:tcW w:w="2511" w:type="dxa"/>
          </w:tcPr>
          <w:p w14:paraId="2E6C06CD" w14:textId="77777777" w:rsidR="009268F3" w:rsidRPr="00862CFC" w:rsidRDefault="009268F3" w:rsidP="009268F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9268F3" w:rsidRPr="00862CFC" w14:paraId="2ECDEE23" w14:textId="77777777" w:rsidTr="009268F3">
        <w:tc>
          <w:tcPr>
            <w:tcW w:w="3249" w:type="dxa"/>
            <w:vMerge/>
          </w:tcPr>
          <w:p w14:paraId="314D1AEE" w14:textId="77777777" w:rsidR="009268F3" w:rsidRPr="00862CFC" w:rsidRDefault="009268F3" w:rsidP="009268F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9268F3" w:rsidRPr="00862CFC" w:rsidRDefault="009268F3" w:rsidP="009268F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27A2B" w14:textId="64FC7EDB" w:rsidR="009268F3" w:rsidRPr="00862CFC" w:rsidRDefault="009268F3" w:rsidP="009268F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268F3">
              <w:rPr>
                <w:rFonts w:ascii="Arial" w:hAnsi="Arial" w:cs="Arial"/>
                <w:sz w:val="20"/>
                <w:szCs w:val="20"/>
              </w:rPr>
              <w:t xml:space="preserve"> Cumple con B, C y parcialmente con A</w:t>
            </w:r>
          </w:p>
        </w:tc>
        <w:tc>
          <w:tcPr>
            <w:tcW w:w="2511" w:type="dxa"/>
          </w:tcPr>
          <w:p w14:paraId="0C512991" w14:textId="77777777" w:rsidR="009268F3" w:rsidRPr="00862CFC" w:rsidRDefault="009268F3" w:rsidP="009268F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9268F3" w:rsidRPr="00862CFC" w14:paraId="5ED10FDE" w14:textId="77777777" w:rsidTr="009268F3">
        <w:tc>
          <w:tcPr>
            <w:tcW w:w="3249" w:type="dxa"/>
            <w:vMerge/>
          </w:tcPr>
          <w:p w14:paraId="13C5263A" w14:textId="77777777" w:rsidR="009268F3" w:rsidRPr="00862CFC" w:rsidRDefault="009268F3" w:rsidP="009268F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9268F3" w:rsidRPr="00862CFC" w:rsidRDefault="009268F3" w:rsidP="009268F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20CF" w14:textId="459B9391" w:rsidR="009268F3" w:rsidRPr="00862CFC" w:rsidRDefault="009268F3" w:rsidP="009268F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268F3">
              <w:rPr>
                <w:rFonts w:ascii="Arial" w:hAnsi="Arial" w:cs="Arial"/>
                <w:sz w:val="20"/>
                <w:szCs w:val="20"/>
              </w:rPr>
              <w:t xml:space="preserve"> Cumple con C y parcialmente con A y B </w:t>
            </w:r>
          </w:p>
        </w:tc>
        <w:tc>
          <w:tcPr>
            <w:tcW w:w="2511" w:type="dxa"/>
          </w:tcPr>
          <w:p w14:paraId="342D9294" w14:textId="77777777" w:rsidR="009268F3" w:rsidRPr="00862CFC" w:rsidRDefault="009268F3" w:rsidP="009268F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9268F3" w:rsidRPr="00862CFC" w14:paraId="2ECEE4E7" w14:textId="77777777" w:rsidTr="009268F3">
        <w:tc>
          <w:tcPr>
            <w:tcW w:w="3249" w:type="dxa"/>
            <w:vMerge/>
          </w:tcPr>
          <w:p w14:paraId="7FDD0328" w14:textId="77777777" w:rsidR="009268F3" w:rsidRPr="00862CFC" w:rsidRDefault="009268F3" w:rsidP="009268F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9268F3" w:rsidRPr="00862CFC" w:rsidRDefault="009268F3" w:rsidP="009268F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2BBCB" w14:textId="7C78ECC0" w:rsidR="009268F3" w:rsidRPr="00862CFC" w:rsidRDefault="009268F3" w:rsidP="009268F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268F3">
              <w:rPr>
                <w:rFonts w:ascii="Arial" w:hAnsi="Arial" w:cs="Arial"/>
                <w:sz w:val="20"/>
                <w:szCs w:val="20"/>
              </w:rPr>
              <w:t xml:space="preserve"> Cumple parcialmente con A, B y C</w:t>
            </w:r>
          </w:p>
        </w:tc>
        <w:tc>
          <w:tcPr>
            <w:tcW w:w="2511" w:type="dxa"/>
          </w:tcPr>
          <w:p w14:paraId="4C24E621" w14:textId="77777777" w:rsidR="009268F3" w:rsidRPr="00862CFC" w:rsidRDefault="009268F3" w:rsidP="009268F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9268F3" w:rsidRPr="00862CFC" w14:paraId="7DB6940C" w14:textId="77777777" w:rsidTr="009268F3">
        <w:tc>
          <w:tcPr>
            <w:tcW w:w="3249" w:type="dxa"/>
          </w:tcPr>
          <w:p w14:paraId="34D87226" w14:textId="77777777" w:rsidR="009268F3" w:rsidRPr="00862CFC" w:rsidRDefault="009268F3" w:rsidP="009268F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9268F3" w:rsidRPr="00862CFC" w:rsidRDefault="009268F3" w:rsidP="009268F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3B772" w14:textId="461F821A" w:rsidR="009268F3" w:rsidRPr="00862CFC" w:rsidRDefault="009268F3" w:rsidP="009268F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268F3">
              <w:rPr>
                <w:rFonts w:ascii="Arial" w:hAnsi="Arial" w:cs="Arial"/>
                <w:sz w:val="20"/>
                <w:szCs w:val="20"/>
              </w:rPr>
              <w:t xml:space="preserve"> No cumple con A, B y C</w:t>
            </w:r>
          </w:p>
        </w:tc>
        <w:tc>
          <w:tcPr>
            <w:tcW w:w="2511" w:type="dxa"/>
          </w:tcPr>
          <w:p w14:paraId="6F3AF4F4" w14:textId="77777777" w:rsidR="009268F3" w:rsidRPr="00862CFC" w:rsidRDefault="009268F3" w:rsidP="009268F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24AEAE2D" w14:textId="14A56286" w:rsidR="00AE6C9B" w:rsidRPr="00862CFC" w:rsidRDefault="00AE6C9B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0D30C694" w14:textId="38855F8D" w:rsidR="005053AB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</w:t>
      </w:r>
      <w:r w:rsidR="006D0F2D">
        <w:rPr>
          <w:rFonts w:ascii="Arial" w:hAnsi="Arial" w:cs="Arial"/>
          <w:sz w:val="20"/>
          <w:szCs w:val="20"/>
        </w:rPr>
        <w:t>riz de Evaluación</w:t>
      </w:r>
      <w:r w:rsidRPr="00862CFC">
        <w:rPr>
          <w:rFonts w:ascii="Arial" w:hAnsi="Arial" w:cs="Arial"/>
          <w:sz w:val="20"/>
          <w:szCs w:val="20"/>
        </w:rPr>
        <w:t>:</w:t>
      </w:r>
    </w:p>
    <w:p w14:paraId="003F904D" w14:textId="77777777" w:rsidR="00206F1D" w:rsidRPr="00862CFC" w:rsidRDefault="00206F1D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719F3971" w:rsidR="00055465" w:rsidRPr="00106009" w:rsidRDefault="002068AC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Examen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77F17C43" w:rsidR="00055465" w:rsidRPr="00106009" w:rsidRDefault="00452CA1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46F0FA7E" w:rsidR="00055465" w:rsidRPr="00106009" w:rsidRDefault="00871B8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E7D8CC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6B0A968" w:rsidR="00055465" w:rsidRPr="00106009" w:rsidRDefault="002068AC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7ADDB24A" w:rsidR="00055465" w:rsidRPr="00106009" w:rsidRDefault="002068AC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N/A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15AA0F90" w:rsidR="00055465" w:rsidRPr="00106009" w:rsidRDefault="001730BA" w:rsidP="001730B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Evalúa que comprende los c</w:t>
            </w:r>
            <w:r w:rsidR="005E1A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onceptos del Cálculo Vectorial</w:t>
            </w:r>
          </w:p>
        </w:tc>
      </w:tr>
      <w:tr w:rsidR="002068AC" w:rsidRPr="00862CFC" w14:paraId="2E9DED6C" w14:textId="77777777" w:rsidTr="00517E0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218EA34B" w:rsidR="002068AC" w:rsidRPr="00862CFC" w:rsidRDefault="002068AC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Reporte de Problemas Extra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52564E90" w:rsidR="002068AC" w:rsidRPr="00862CFC" w:rsidRDefault="00452CA1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7777777" w:rsidR="002068AC" w:rsidRPr="00862CFC" w:rsidRDefault="002068AC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77777777" w:rsidR="002068AC" w:rsidRPr="00862CFC" w:rsidRDefault="002068AC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41E92D19" w:rsidR="002068AC" w:rsidRPr="00862CFC" w:rsidRDefault="00871B89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EE9D" w14:textId="360FBEF8" w:rsidR="002068AC" w:rsidRPr="00862CFC" w:rsidRDefault="002068AC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7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FF364" w14:textId="6C16529C" w:rsidR="002068AC" w:rsidRPr="00862CFC" w:rsidRDefault="002068AC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7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N/A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4FB33B66" w:rsidR="002068AC" w:rsidRPr="00862CFC" w:rsidRDefault="005E1A03" w:rsidP="001730B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Evalúa que Resuelve</w:t>
            </w:r>
            <w:r w:rsidR="001730B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problemas de Ingeniería </w:t>
            </w:r>
          </w:p>
        </w:tc>
      </w:tr>
      <w:tr w:rsidR="002068AC" w:rsidRPr="00862CFC" w14:paraId="65FB0FCE" w14:textId="77777777" w:rsidTr="00517E07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2E33A" w14:textId="67149AE8" w:rsidR="002068AC" w:rsidRDefault="002068AC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Participaciones en Clase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41744" w14:textId="2B1E0747" w:rsidR="002068AC" w:rsidRPr="00862CFC" w:rsidRDefault="00A40B2E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D5476" w14:textId="0CBCBE87" w:rsidR="002068AC" w:rsidRPr="00862CFC" w:rsidRDefault="002068AC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DF4A7" w14:textId="50B8A4E7" w:rsidR="002068AC" w:rsidRPr="00862CFC" w:rsidRDefault="00452CA1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F96F1" w14:textId="13923500" w:rsidR="002068AC" w:rsidRPr="00862CFC" w:rsidRDefault="002068AC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E612A" w14:textId="3B677365" w:rsidR="002068AC" w:rsidRPr="00862CFC" w:rsidRDefault="002068AC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7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9231EC" w14:textId="64289FF2" w:rsidR="002068AC" w:rsidRPr="00862CFC" w:rsidRDefault="002068AC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7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N/A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1DDE9" w14:textId="68711909" w:rsidR="002068AC" w:rsidRPr="00862CFC" w:rsidRDefault="001730BA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Evalúa </w:t>
            </w:r>
            <w:r w:rsidR="005E1A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capacidad de Analizar</w:t>
            </w:r>
            <w:r w:rsidR="003809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problemas de Ingeniería.</w:t>
            </w:r>
          </w:p>
        </w:tc>
      </w:tr>
      <w:tr w:rsidR="002068AC" w:rsidRPr="002068AC" w14:paraId="6AD0B3E1" w14:textId="77777777" w:rsidTr="00517E07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ED3A8" w14:textId="0AD6C338" w:rsidR="002068AC" w:rsidRPr="00106009" w:rsidRDefault="002068AC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5905DB3D" w:rsidR="002068AC" w:rsidRPr="00106009" w:rsidRDefault="00452CA1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492C215A" w:rsidR="002068AC" w:rsidRPr="00106009" w:rsidRDefault="00871B89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51AC0CA8" w:rsidR="002068AC" w:rsidRPr="00106009" w:rsidRDefault="00452CA1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5388CF47" w:rsidR="002068AC" w:rsidRPr="00106009" w:rsidRDefault="002068AC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BD30F" w14:textId="3C652358" w:rsidR="002068AC" w:rsidRPr="00106009" w:rsidRDefault="002068AC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N/A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C9B4D" w14:textId="7A3D8134" w:rsidR="002068AC" w:rsidRPr="00106009" w:rsidRDefault="002068AC" w:rsidP="002068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0D92C622" w14:textId="647044DD" w:rsidR="004C6F58" w:rsidRPr="00862CFC" w:rsidRDefault="004C6F58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C5CEF16" w:rsidR="00106009" w:rsidRPr="00862CFC" w:rsidRDefault="00D242DE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Fuentes de información: 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4999D094" w:rsidR="00106009" w:rsidRPr="00862CFC" w:rsidRDefault="00D242DE" w:rsidP="0010600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Apoyos didácticos 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7E1DEA84" w14:textId="4ECAE1E7" w:rsidR="00106009" w:rsidRDefault="0046344B" w:rsidP="00D242DE">
            <w:pPr>
              <w:pStyle w:val="NoSpacing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 Vectorial. Murray Spiegel. 2 edición. Serie Schaum.</w:t>
            </w:r>
          </w:p>
          <w:p w14:paraId="1525FC5E" w14:textId="77777777" w:rsidR="00D242DE" w:rsidRDefault="00D242DE" w:rsidP="00D242DE">
            <w:pPr>
              <w:pStyle w:val="NoSpacing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4574821C" w14:textId="5805CC8C" w:rsidR="00D242DE" w:rsidRDefault="0046344B" w:rsidP="00D242DE">
            <w:pPr>
              <w:pStyle w:val="NoSpacing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Precálculo. Matemáticas para el cálculo. James Stewart. 6 edición. Cengage Learning Editores.</w:t>
            </w:r>
          </w:p>
          <w:p w14:paraId="21B03CA6" w14:textId="77777777" w:rsidR="00477D45" w:rsidRDefault="00477D45" w:rsidP="00477D4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1EEB8E80" w14:textId="2DF001F2" w:rsidR="00477D45" w:rsidRPr="00862CFC" w:rsidRDefault="00477D45" w:rsidP="00D242DE">
            <w:pPr>
              <w:pStyle w:val="NoSpacing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Física General Serie Schaum. Frederick </w:t>
            </w:r>
            <w:r w:rsidR="0046344B">
              <w:rPr>
                <w:rFonts w:ascii="Arial" w:hAnsi="Arial" w:cs="Arial"/>
                <w:sz w:val="20"/>
                <w:szCs w:val="20"/>
              </w:rPr>
              <w:t>Bueche. Serie Schaum</w:t>
            </w: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76C197F1" w14:textId="77777777" w:rsidR="00106009" w:rsidRDefault="00A630E8" w:rsidP="005351DC">
            <w:pPr>
              <w:pStyle w:val="NoSpacing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Proyector de videos </w:t>
            </w:r>
          </w:p>
          <w:p w14:paraId="137C3041" w14:textId="043C117A" w:rsidR="00A630E8" w:rsidRDefault="00A630E8" w:rsidP="005351DC">
            <w:pPr>
              <w:pStyle w:val="NoSpacing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 para Diapositivas.</w:t>
            </w:r>
            <w:r w:rsidR="005351DC">
              <w:rPr>
                <w:rFonts w:ascii="Arial" w:hAnsi="Arial" w:cs="Arial"/>
                <w:sz w:val="20"/>
                <w:szCs w:val="20"/>
              </w:rPr>
              <w:t xml:space="preserve"> Laptop.</w:t>
            </w:r>
          </w:p>
          <w:p w14:paraId="2E2DB2A3" w14:textId="66854018" w:rsidR="005351DC" w:rsidRDefault="005351DC" w:rsidP="005351DC">
            <w:pPr>
              <w:pStyle w:val="NoSpacing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Pintarrón.</w:t>
            </w:r>
          </w:p>
          <w:p w14:paraId="54FC4660" w14:textId="77777777" w:rsidR="00A630E8" w:rsidRDefault="005351DC" w:rsidP="00106009">
            <w:pPr>
              <w:pStyle w:val="NoSpacing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Calculadora Graficadora.</w:t>
            </w:r>
          </w:p>
          <w:p w14:paraId="0975D7C2" w14:textId="50FFB0BF" w:rsidR="005351DC" w:rsidRPr="005351DC" w:rsidRDefault="00477D45" w:rsidP="00106009">
            <w:pPr>
              <w:pStyle w:val="NoSpacing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Desktop.</w:t>
            </w:r>
          </w:p>
        </w:tc>
      </w:tr>
    </w:tbl>
    <w:p w14:paraId="460D3269" w14:textId="420EBB8F" w:rsidR="00106009" w:rsidRDefault="00106009" w:rsidP="00106009">
      <w:pPr>
        <w:pStyle w:val="NoSpacing"/>
        <w:rPr>
          <w:rFonts w:ascii="Arial" w:hAnsi="Arial" w:cs="Arial"/>
          <w:sz w:val="20"/>
          <w:szCs w:val="20"/>
        </w:rPr>
      </w:pPr>
    </w:p>
    <w:p w14:paraId="4A3E3EA8" w14:textId="50F6877A" w:rsidR="0046344B" w:rsidRDefault="0046344B" w:rsidP="00106009">
      <w:pPr>
        <w:pStyle w:val="NoSpacing"/>
        <w:rPr>
          <w:rFonts w:ascii="Arial" w:hAnsi="Arial" w:cs="Arial"/>
          <w:sz w:val="20"/>
          <w:szCs w:val="20"/>
        </w:rPr>
      </w:pPr>
    </w:p>
    <w:p w14:paraId="1CB821FF" w14:textId="5EFD02D6" w:rsidR="0046344B" w:rsidRDefault="0046344B" w:rsidP="00106009">
      <w:pPr>
        <w:pStyle w:val="NoSpacing"/>
        <w:rPr>
          <w:rFonts w:ascii="Arial" w:hAnsi="Arial" w:cs="Arial"/>
          <w:sz w:val="20"/>
          <w:szCs w:val="20"/>
        </w:rPr>
      </w:pPr>
    </w:p>
    <w:p w14:paraId="2B62A55C" w14:textId="77777777" w:rsidR="0046344B" w:rsidRPr="00862CFC" w:rsidRDefault="0046344B" w:rsidP="00106009">
      <w:pPr>
        <w:pStyle w:val="NoSpacing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D242DE">
      <w:pPr>
        <w:pStyle w:val="NoSpacing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lastRenderedPageBreak/>
        <w:t>Calendarización de evaluación en semanas (6)</w:t>
      </w:r>
    </w:p>
    <w:p w14:paraId="2FF7A038" w14:textId="77777777" w:rsidR="005053AB" w:rsidRPr="00862CFC" w:rsidRDefault="005053AB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1"/>
        <w:gridCol w:w="749"/>
        <w:gridCol w:w="749"/>
        <w:gridCol w:w="749"/>
        <w:gridCol w:w="749"/>
        <w:gridCol w:w="750"/>
        <w:gridCol w:w="750"/>
        <w:gridCol w:w="751"/>
        <w:gridCol w:w="751"/>
        <w:gridCol w:w="752"/>
        <w:gridCol w:w="755"/>
        <w:gridCol w:w="755"/>
        <w:gridCol w:w="755"/>
        <w:gridCol w:w="755"/>
        <w:gridCol w:w="755"/>
        <w:gridCol w:w="755"/>
        <w:gridCol w:w="755"/>
      </w:tblGrid>
      <w:tr w:rsidR="00862CFC" w:rsidRPr="00862CFC" w14:paraId="5BE371E2" w14:textId="77777777" w:rsidTr="00420D3A">
        <w:tc>
          <w:tcPr>
            <w:tcW w:w="961" w:type="dxa"/>
          </w:tcPr>
          <w:p w14:paraId="6E2E3C1B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49" w:type="dxa"/>
          </w:tcPr>
          <w:p w14:paraId="1BBFCFB9" w14:textId="77777777" w:rsidR="00862CFC" w:rsidRPr="00862CFC" w:rsidRDefault="00862CFC" w:rsidP="002D450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49" w:type="dxa"/>
          </w:tcPr>
          <w:p w14:paraId="6B7FA148" w14:textId="77777777" w:rsidR="00862CFC" w:rsidRPr="00862CFC" w:rsidRDefault="00862CFC" w:rsidP="002D450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49" w:type="dxa"/>
          </w:tcPr>
          <w:p w14:paraId="478F74B9" w14:textId="77777777" w:rsidR="00862CFC" w:rsidRPr="00862CFC" w:rsidRDefault="00862CFC" w:rsidP="002D450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49" w:type="dxa"/>
          </w:tcPr>
          <w:p w14:paraId="5E7D5688" w14:textId="77777777" w:rsidR="00862CFC" w:rsidRPr="00862CFC" w:rsidRDefault="00862CFC" w:rsidP="002D450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0" w:type="dxa"/>
          </w:tcPr>
          <w:p w14:paraId="38856B0B" w14:textId="77777777" w:rsidR="00862CFC" w:rsidRPr="00862CFC" w:rsidRDefault="00862CFC" w:rsidP="002D450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0" w:type="dxa"/>
          </w:tcPr>
          <w:p w14:paraId="1D43E57A" w14:textId="77777777" w:rsidR="00862CFC" w:rsidRPr="00862CFC" w:rsidRDefault="00862CFC" w:rsidP="002D450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1" w:type="dxa"/>
          </w:tcPr>
          <w:p w14:paraId="54DD7C7E" w14:textId="77777777" w:rsidR="00862CFC" w:rsidRPr="00862CFC" w:rsidRDefault="00862CFC" w:rsidP="002D450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1" w:type="dxa"/>
          </w:tcPr>
          <w:p w14:paraId="6B953090" w14:textId="77777777" w:rsidR="00862CFC" w:rsidRPr="00862CFC" w:rsidRDefault="00862CFC" w:rsidP="002D450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2" w:type="dxa"/>
          </w:tcPr>
          <w:p w14:paraId="29254777" w14:textId="77777777" w:rsidR="00862CFC" w:rsidRPr="00862CFC" w:rsidRDefault="00862CFC" w:rsidP="002D450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5" w:type="dxa"/>
          </w:tcPr>
          <w:p w14:paraId="2EDF5032" w14:textId="77777777" w:rsidR="00862CFC" w:rsidRPr="00862CFC" w:rsidRDefault="00862CFC" w:rsidP="002D450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5" w:type="dxa"/>
          </w:tcPr>
          <w:p w14:paraId="0473C4A9" w14:textId="77777777" w:rsidR="00862CFC" w:rsidRPr="00862CFC" w:rsidRDefault="00862CFC" w:rsidP="002D450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5" w:type="dxa"/>
          </w:tcPr>
          <w:p w14:paraId="228A5F88" w14:textId="77777777" w:rsidR="00862CFC" w:rsidRPr="00862CFC" w:rsidRDefault="00862CFC" w:rsidP="002D450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5" w:type="dxa"/>
          </w:tcPr>
          <w:p w14:paraId="42626EF4" w14:textId="77777777" w:rsidR="00862CFC" w:rsidRPr="00862CFC" w:rsidRDefault="00862CFC" w:rsidP="002D450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5" w:type="dxa"/>
          </w:tcPr>
          <w:p w14:paraId="5BBB8BC0" w14:textId="77777777" w:rsidR="00862CFC" w:rsidRPr="00862CFC" w:rsidRDefault="00862CFC" w:rsidP="002D450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5" w:type="dxa"/>
          </w:tcPr>
          <w:p w14:paraId="6F87A3F7" w14:textId="77777777" w:rsidR="00862CFC" w:rsidRPr="00862CFC" w:rsidRDefault="00862CFC" w:rsidP="002D450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5" w:type="dxa"/>
          </w:tcPr>
          <w:p w14:paraId="4713D711" w14:textId="77777777" w:rsidR="00862CFC" w:rsidRPr="00862CFC" w:rsidRDefault="00862CFC" w:rsidP="002D450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420D3A">
        <w:tc>
          <w:tcPr>
            <w:tcW w:w="961" w:type="dxa"/>
          </w:tcPr>
          <w:p w14:paraId="61B1CD54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TP</w:t>
            </w:r>
          </w:p>
        </w:tc>
        <w:tc>
          <w:tcPr>
            <w:tcW w:w="749" w:type="dxa"/>
          </w:tcPr>
          <w:p w14:paraId="5878A32C" w14:textId="0DB0D7FC" w:rsidR="00862CFC" w:rsidRPr="00862CFC" w:rsidRDefault="0052749A" w:rsidP="003E558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749" w:type="dxa"/>
          </w:tcPr>
          <w:p w14:paraId="0DF39E1D" w14:textId="545A93D2" w:rsidR="00862CFC" w:rsidRPr="00862CFC" w:rsidRDefault="0052749A" w:rsidP="003E558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749" w:type="dxa"/>
          </w:tcPr>
          <w:p w14:paraId="373DBFA0" w14:textId="31E5BEC0" w:rsidR="00862CFC" w:rsidRPr="00862CFC" w:rsidRDefault="0052749A" w:rsidP="003E558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749" w:type="dxa"/>
          </w:tcPr>
          <w:p w14:paraId="038C4E68" w14:textId="440F3DAA" w:rsidR="00862CFC" w:rsidRPr="00862CFC" w:rsidRDefault="000C0682" w:rsidP="003E558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ll</w:t>
            </w:r>
          </w:p>
        </w:tc>
        <w:tc>
          <w:tcPr>
            <w:tcW w:w="750" w:type="dxa"/>
          </w:tcPr>
          <w:p w14:paraId="7B553D20" w14:textId="5C647F9D" w:rsidR="00862CFC" w:rsidRPr="00862CFC" w:rsidRDefault="000C0682" w:rsidP="003E558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ll</w:t>
            </w:r>
          </w:p>
        </w:tc>
        <w:tc>
          <w:tcPr>
            <w:tcW w:w="750" w:type="dxa"/>
          </w:tcPr>
          <w:p w14:paraId="201272DF" w14:textId="5D2764D6" w:rsidR="00862CFC" w:rsidRPr="00862CFC" w:rsidRDefault="000C0682" w:rsidP="003E558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ll</w:t>
            </w:r>
          </w:p>
        </w:tc>
        <w:tc>
          <w:tcPr>
            <w:tcW w:w="751" w:type="dxa"/>
          </w:tcPr>
          <w:p w14:paraId="2F5F75AC" w14:textId="5F591116" w:rsidR="00862CFC" w:rsidRPr="00862CFC" w:rsidRDefault="000C0682" w:rsidP="003E558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lll</w:t>
            </w:r>
          </w:p>
        </w:tc>
        <w:tc>
          <w:tcPr>
            <w:tcW w:w="751" w:type="dxa"/>
          </w:tcPr>
          <w:p w14:paraId="43CD3087" w14:textId="2F7E5036" w:rsidR="00862CFC" w:rsidRPr="00862CFC" w:rsidRDefault="000C0682" w:rsidP="003E558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lll</w:t>
            </w:r>
          </w:p>
        </w:tc>
        <w:tc>
          <w:tcPr>
            <w:tcW w:w="752" w:type="dxa"/>
          </w:tcPr>
          <w:p w14:paraId="616CF327" w14:textId="6D6AEA07" w:rsidR="00862CFC" w:rsidRPr="00862CFC" w:rsidRDefault="000C0682" w:rsidP="003E558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lll</w:t>
            </w:r>
          </w:p>
        </w:tc>
        <w:tc>
          <w:tcPr>
            <w:tcW w:w="755" w:type="dxa"/>
          </w:tcPr>
          <w:p w14:paraId="4DCC5BF2" w14:textId="7345D995" w:rsidR="00862CFC" w:rsidRPr="00862CFC" w:rsidRDefault="000C0682" w:rsidP="003E558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lV</w:t>
            </w:r>
          </w:p>
        </w:tc>
        <w:tc>
          <w:tcPr>
            <w:tcW w:w="755" w:type="dxa"/>
          </w:tcPr>
          <w:p w14:paraId="663DB8DD" w14:textId="2B23A54A" w:rsidR="00862CFC" w:rsidRPr="00862CFC" w:rsidRDefault="000C0682" w:rsidP="003E558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lV</w:t>
            </w:r>
          </w:p>
        </w:tc>
        <w:tc>
          <w:tcPr>
            <w:tcW w:w="755" w:type="dxa"/>
          </w:tcPr>
          <w:p w14:paraId="06AC3F09" w14:textId="47F28E4A" w:rsidR="00862CFC" w:rsidRPr="00862CFC" w:rsidRDefault="000C0682" w:rsidP="003E558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lV</w:t>
            </w:r>
          </w:p>
        </w:tc>
        <w:tc>
          <w:tcPr>
            <w:tcW w:w="755" w:type="dxa"/>
          </w:tcPr>
          <w:p w14:paraId="0F36977C" w14:textId="3F49829A" w:rsidR="00862CFC" w:rsidRPr="00862CFC" w:rsidRDefault="000C0682" w:rsidP="003E558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755" w:type="dxa"/>
          </w:tcPr>
          <w:p w14:paraId="3AD913A9" w14:textId="02241FFF" w:rsidR="00862CFC" w:rsidRPr="00862CFC" w:rsidRDefault="000C0682" w:rsidP="003E558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755" w:type="dxa"/>
          </w:tcPr>
          <w:p w14:paraId="09661284" w14:textId="3EEC2924" w:rsidR="00862CFC" w:rsidRPr="00862CFC" w:rsidRDefault="000C0682" w:rsidP="003E558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755" w:type="dxa"/>
          </w:tcPr>
          <w:p w14:paraId="5850978C" w14:textId="7B976DF2" w:rsidR="00862CFC" w:rsidRPr="00862CFC" w:rsidRDefault="002369B2" w:rsidP="003E558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</w:p>
        </w:tc>
      </w:tr>
      <w:tr w:rsidR="00862CFC" w:rsidRPr="00862CFC" w14:paraId="372291F2" w14:textId="77777777" w:rsidTr="00420D3A">
        <w:tc>
          <w:tcPr>
            <w:tcW w:w="961" w:type="dxa"/>
          </w:tcPr>
          <w:p w14:paraId="782651AA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49" w:type="dxa"/>
          </w:tcPr>
          <w:p w14:paraId="0BF8720D" w14:textId="4AB84CDE" w:rsidR="00862CFC" w:rsidRPr="00862CFC" w:rsidRDefault="003C63FD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749" w:type="dxa"/>
          </w:tcPr>
          <w:p w14:paraId="14513486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3A866804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3A8B5D3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0AD0D402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85D0333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315B3846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77689A3B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</w:tcPr>
          <w:p w14:paraId="0C875319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5A80DD40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0317948F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626798BD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F63EA88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26200B0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30A1227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7212722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420D3A">
        <w:tc>
          <w:tcPr>
            <w:tcW w:w="961" w:type="dxa"/>
          </w:tcPr>
          <w:p w14:paraId="4DEFD3C5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49" w:type="dxa"/>
          </w:tcPr>
          <w:p w14:paraId="36F07C7B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18338151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702A6427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</w:tcPr>
          <w:p w14:paraId="277D01DA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2F1DE0DC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</w:tcPr>
          <w:p w14:paraId="74B83A83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3BD6F252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dxa"/>
          </w:tcPr>
          <w:p w14:paraId="0711208C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</w:tcPr>
          <w:p w14:paraId="055777B3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279086E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1FA8B8B6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499AB0FF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19244D04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6A11D767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2498F9CE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</w:tcPr>
          <w:p w14:paraId="7761524C" w14:textId="77777777" w:rsidR="00862CFC" w:rsidRPr="00862CFC" w:rsidRDefault="00862CFC" w:rsidP="003C63F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AE5E96" w14:textId="648E0A53" w:rsidR="00420D3A" w:rsidRPr="00862CFC" w:rsidRDefault="00420D3A" w:rsidP="005053AB">
      <w:pPr>
        <w:pStyle w:val="NoSpacing"/>
        <w:rPr>
          <w:rFonts w:ascii="Arial" w:hAnsi="Arial" w:cs="Arial"/>
          <w:sz w:val="20"/>
          <w:szCs w:val="20"/>
        </w:rPr>
        <w:sectPr w:rsidR="00420D3A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 w:rsidRPr="00862CFC">
        <w:rPr>
          <w:rFonts w:ascii="Arial" w:hAnsi="Arial" w:cs="Arial"/>
          <w:sz w:val="20"/>
          <w:szCs w:val="20"/>
        </w:rPr>
        <w:t>EFn</w:t>
      </w:r>
      <w:proofErr w:type="spellEnd"/>
      <w:r w:rsidRPr="00862CFC">
        <w:rPr>
          <w:rFonts w:ascii="Arial" w:hAnsi="Arial" w:cs="Arial"/>
          <w:sz w:val="20"/>
          <w:szCs w:val="20"/>
        </w:rPr>
        <w:t>: Evaluación formativa (Competencia específica n)</w:t>
      </w:r>
    </w:p>
    <w:p w14:paraId="03ECA2E5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57394F1C" w:rsidR="00862CFC" w:rsidRPr="00862CFC" w:rsidRDefault="008711BA" w:rsidP="005053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16/08/2017</w:t>
            </w:r>
          </w:p>
        </w:tc>
      </w:tr>
    </w:tbl>
    <w:p w14:paraId="48157059" w14:textId="77777777" w:rsid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NoSpacing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7E0DD833" w14:textId="676F11F1" w:rsidR="000626FF" w:rsidRDefault="000626FF" w:rsidP="00E219D1">
      <w:pPr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  <w:bookmarkStart w:id="3" w:name="_GoBack"/>
      <w:bookmarkEnd w:id="3"/>
    </w:p>
    <w:p w14:paraId="546C5934" w14:textId="7B24AA48" w:rsidR="007A22EC" w:rsidRDefault="007A22EC" w:rsidP="00743DDE">
      <w:pPr>
        <w:pStyle w:val="NoSpacing"/>
        <w:rPr>
          <w:rFonts w:ascii="Arial" w:hAnsi="Arial" w:cs="Arial"/>
          <w:sz w:val="20"/>
          <w:szCs w:val="20"/>
        </w:rPr>
      </w:pPr>
    </w:p>
    <w:sectPr w:rsidR="007A22EC" w:rsidSect="000626FF">
      <w:headerReference w:type="default" r:id="rId8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3F0F5" w14:textId="77777777" w:rsidR="00960F01" w:rsidRDefault="00960F01" w:rsidP="00862CFC">
      <w:pPr>
        <w:spacing w:after="0" w:line="240" w:lineRule="auto"/>
      </w:pPr>
      <w:r>
        <w:separator/>
      </w:r>
    </w:p>
  </w:endnote>
  <w:endnote w:type="continuationSeparator" w:id="0">
    <w:p w14:paraId="2FF6E2C0" w14:textId="77777777" w:rsidR="00960F01" w:rsidRDefault="00960F01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CA219" w14:textId="2B9517B4" w:rsidR="0050648B" w:rsidRPr="00862CFC" w:rsidRDefault="0050648B">
    <w:pPr>
      <w:pStyle w:val="Footer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7F366" w14:textId="77777777" w:rsidR="00960F01" w:rsidRDefault="00960F01" w:rsidP="00862CFC">
      <w:pPr>
        <w:spacing w:after="0" w:line="240" w:lineRule="auto"/>
      </w:pPr>
      <w:r>
        <w:separator/>
      </w:r>
    </w:p>
  </w:footnote>
  <w:footnote w:type="continuationSeparator" w:id="0">
    <w:p w14:paraId="0141B9F7" w14:textId="77777777" w:rsidR="00960F01" w:rsidRDefault="00960F01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2149F" w14:textId="387FD8C0" w:rsidR="0050648B" w:rsidRPr="00C37EA8" w:rsidRDefault="0050648B" w:rsidP="00C37E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B4A46"/>
    <w:multiLevelType w:val="hybridMultilevel"/>
    <w:tmpl w:val="32369FE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76830"/>
    <w:multiLevelType w:val="hybridMultilevel"/>
    <w:tmpl w:val="9FD42D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00631"/>
    <w:multiLevelType w:val="hybridMultilevel"/>
    <w:tmpl w:val="D564E516"/>
    <w:lvl w:ilvl="0" w:tplc="7396AB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11744"/>
    <w:multiLevelType w:val="hybridMultilevel"/>
    <w:tmpl w:val="675A70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256C21"/>
    <w:multiLevelType w:val="hybridMultilevel"/>
    <w:tmpl w:val="E45051A8"/>
    <w:lvl w:ilvl="0" w:tplc="7396AB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346C4"/>
    <w:multiLevelType w:val="hybridMultilevel"/>
    <w:tmpl w:val="37A40ED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AE48CB"/>
    <w:multiLevelType w:val="hybridMultilevel"/>
    <w:tmpl w:val="32369FE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4F0B21"/>
    <w:multiLevelType w:val="hybridMultilevel"/>
    <w:tmpl w:val="4164E7A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4A07EA"/>
    <w:multiLevelType w:val="hybridMultilevel"/>
    <w:tmpl w:val="F18AEEB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A7CDA"/>
    <w:multiLevelType w:val="hybridMultilevel"/>
    <w:tmpl w:val="E26A76B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20"/>
  </w:num>
  <w:num w:numId="4">
    <w:abstractNumId w:val="11"/>
  </w:num>
  <w:num w:numId="5">
    <w:abstractNumId w:val="9"/>
  </w:num>
  <w:num w:numId="6">
    <w:abstractNumId w:val="10"/>
  </w:num>
  <w:num w:numId="7">
    <w:abstractNumId w:val="7"/>
  </w:num>
  <w:num w:numId="8">
    <w:abstractNumId w:val="15"/>
  </w:num>
  <w:num w:numId="9">
    <w:abstractNumId w:val="1"/>
  </w:num>
  <w:num w:numId="10">
    <w:abstractNumId w:val="13"/>
  </w:num>
  <w:num w:numId="11">
    <w:abstractNumId w:val="16"/>
  </w:num>
  <w:num w:numId="12">
    <w:abstractNumId w:val="4"/>
  </w:num>
  <w:num w:numId="13">
    <w:abstractNumId w:val="3"/>
  </w:num>
  <w:num w:numId="14">
    <w:abstractNumId w:val="5"/>
  </w:num>
  <w:num w:numId="15">
    <w:abstractNumId w:val="6"/>
  </w:num>
  <w:num w:numId="16">
    <w:abstractNumId w:val="12"/>
  </w:num>
  <w:num w:numId="17">
    <w:abstractNumId w:val="18"/>
  </w:num>
  <w:num w:numId="18">
    <w:abstractNumId w:val="19"/>
  </w:num>
  <w:num w:numId="19">
    <w:abstractNumId w:val="17"/>
  </w:num>
  <w:num w:numId="20">
    <w:abstractNumId w:val="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052BF"/>
    <w:rsid w:val="00015F7E"/>
    <w:rsid w:val="000300FF"/>
    <w:rsid w:val="00031DD0"/>
    <w:rsid w:val="00055465"/>
    <w:rsid w:val="000626FF"/>
    <w:rsid w:val="000631FB"/>
    <w:rsid w:val="000669B6"/>
    <w:rsid w:val="0009011B"/>
    <w:rsid w:val="00095ED0"/>
    <w:rsid w:val="000B7A39"/>
    <w:rsid w:val="000C0682"/>
    <w:rsid w:val="000F5A1E"/>
    <w:rsid w:val="00106009"/>
    <w:rsid w:val="00106EB3"/>
    <w:rsid w:val="00117F40"/>
    <w:rsid w:val="00150ADC"/>
    <w:rsid w:val="00152A99"/>
    <w:rsid w:val="00154AC7"/>
    <w:rsid w:val="00160D9F"/>
    <w:rsid w:val="001730BA"/>
    <w:rsid w:val="001A3998"/>
    <w:rsid w:val="001D7549"/>
    <w:rsid w:val="001E00AE"/>
    <w:rsid w:val="001F49B3"/>
    <w:rsid w:val="00203758"/>
    <w:rsid w:val="002068AC"/>
    <w:rsid w:val="00206F1D"/>
    <w:rsid w:val="002118DD"/>
    <w:rsid w:val="00233468"/>
    <w:rsid w:val="002369B2"/>
    <w:rsid w:val="002875A7"/>
    <w:rsid w:val="00291C01"/>
    <w:rsid w:val="00293FBE"/>
    <w:rsid w:val="002B7124"/>
    <w:rsid w:val="002C1135"/>
    <w:rsid w:val="002D450E"/>
    <w:rsid w:val="002E1055"/>
    <w:rsid w:val="00313570"/>
    <w:rsid w:val="003576C5"/>
    <w:rsid w:val="00373659"/>
    <w:rsid w:val="00380950"/>
    <w:rsid w:val="003C1F09"/>
    <w:rsid w:val="003C5463"/>
    <w:rsid w:val="003C63FD"/>
    <w:rsid w:val="003E38E8"/>
    <w:rsid w:val="003E54B4"/>
    <w:rsid w:val="003E558D"/>
    <w:rsid w:val="00420D3A"/>
    <w:rsid w:val="00441007"/>
    <w:rsid w:val="00452CA1"/>
    <w:rsid w:val="00457243"/>
    <w:rsid w:val="0046344B"/>
    <w:rsid w:val="00477D45"/>
    <w:rsid w:val="00483D37"/>
    <w:rsid w:val="004874A5"/>
    <w:rsid w:val="00493B06"/>
    <w:rsid w:val="004A18AA"/>
    <w:rsid w:val="004C6F58"/>
    <w:rsid w:val="004E3592"/>
    <w:rsid w:val="004F065B"/>
    <w:rsid w:val="005053AB"/>
    <w:rsid w:val="0050648B"/>
    <w:rsid w:val="00506B85"/>
    <w:rsid w:val="00517F6A"/>
    <w:rsid w:val="0052749A"/>
    <w:rsid w:val="005351DC"/>
    <w:rsid w:val="00536B92"/>
    <w:rsid w:val="005506E6"/>
    <w:rsid w:val="005603EC"/>
    <w:rsid w:val="005624BE"/>
    <w:rsid w:val="00593663"/>
    <w:rsid w:val="005A5854"/>
    <w:rsid w:val="005D2250"/>
    <w:rsid w:val="005E1A03"/>
    <w:rsid w:val="00623829"/>
    <w:rsid w:val="00635B5E"/>
    <w:rsid w:val="00645219"/>
    <w:rsid w:val="00654492"/>
    <w:rsid w:val="00662BF4"/>
    <w:rsid w:val="006D0F2D"/>
    <w:rsid w:val="006E6885"/>
    <w:rsid w:val="007076A8"/>
    <w:rsid w:val="007128B9"/>
    <w:rsid w:val="00743DDE"/>
    <w:rsid w:val="00744965"/>
    <w:rsid w:val="00750DF7"/>
    <w:rsid w:val="0077642A"/>
    <w:rsid w:val="00777EC9"/>
    <w:rsid w:val="00782624"/>
    <w:rsid w:val="007A22EC"/>
    <w:rsid w:val="007E437D"/>
    <w:rsid w:val="007E68C0"/>
    <w:rsid w:val="00804211"/>
    <w:rsid w:val="00806417"/>
    <w:rsid w:val="00824F18"/>
    <w:rsid w:val="00862CFC"/>
    <w:rsid w:val="00865C4A"/>
    <w:rsid w:val="008711BA"/>
    <w:rsid w:val="00871B89"/>
    <w:rsid w:val="00871D06"/>
    <w:rsid w:val="00876C2C"/>
    <w:rsid w:val="00894582"/>
    <w:rsid w:val="0089541C"/>
    <w:rsid w:val="008C7776"/>
    <w:rsid w:val="008D0B3C"/>
    <w:rsid w:val="008D7D24"/>
    <w:rsid w:val="008F0AE1"/>
    <w:rsid w:val="009038D0"/>
    <w:rsid w:val="009268F3"/>
    <w:rsid w:val="00935CD7"/>
    <w:rsid w:val="00940AB5"/>
    <w:rsid w:val="00960F01"/>
    <w:rsid w:val="009668AC"/>
    <w:rsid w:val="00973D97"/>
    <w:rsid w:val="009749E9"/>
    <w:rsid w:val="009905D5"/>
    <w:rsid w:val="00990D3A"/>
    <w:rsid w:val="00991FDA"/>
    <w:rsid w:val="00992401"/>
    <w:rsid w:val="00992C3B"/>
    <w:rsid w:val="009A30AE"/>
    <w:rsid w:val="00A0248B"/>
    <w:rsid w:val="00A0599E"/>
    <w:rsid w:val="00A37058"/>
    <w:rsid w:val="00A40B2E"/>
    <w:rsid w:val="00A55B6E"/>
    <w:rsid w:val="00A630E8"/>
    <w:rsid w:val="00AB05B9"/>
    <w:rsid w:val="00AB1886"/>
    <w:rsid w:val="00AE14E7"/>
    <w:rsid w:val="00AE6C9B"/>
    <w:rsid w:val="00AF3C4D"/>
    <w:rsid w:val="00B23CAE"/>
    <w:rsid w:val="00B31A95"/>
    <w:rsid w:val="00B331F3"/>
    <w:rsid w:val="00B368D5"/>
    <w:rsid w:val="00B74CEC"/>
    <w:rsid w:val="00B978D5"/>
    <w:rsid w:val="00BA5082"/>
    <w:rsid w:val="00BB4B7F"/>
    <w:rsid w:val="00BC23DD"/>
    <w:rsid w:val="00BE6C90"/>
    <w:rsid w:val="00BE7924"/>
    <w:rsid w:val="00C00B77"/>
    <w:rsid w:val="00C127DC"/>
    <w:rsid w:val="00C150DE"/>
    <w:rsid w:val="00C2069A"/>
    <w:rsid w:val="00C37EA8"/>
    <w:rsid w:val="00C46600"/>
    <w:rsid w:val="00C53750"/>
    <w:rsid w:val="00C83607"/>
    <w:rsid w:val="00CC0838"/>
    <w:rsid w:val="00CD16D4"/>
    <w:rsid w:val="00CE34E9"/>
    <w:rsid w:val="00CF537D"/>
    <w:rsid w:val="00D066B7"/>
    <w:rsid w:val="00D207BF"/>
    <w:rsid w:val="00D242DE"/>
    <w:rsid w:val="00D24527"/>
    <w:rsid w:val="00D33AA1"/>
    <w:rsid w:val="00D425AB"/>
    <w:rsid w:val="00D6551D"/>
    <w:rsid w:val="00DA3248"/>
    <w:rsid w:val="00DC46A5"/>
    <w:rsid w:val="00DD7D08"/>
    <w:rsid w:val="00DE26A7"/>
    <w:rsid w:val="00E219D1"/>
    <w:rsid w:val="00E35E8A"/>
    <w:rsid w:val="00E401CE"/>
    <w:rsid w:val="00EA3705"/>
    <w:rsid w:val="00EB0DA6"/>
    <w:rsid w:val="00ED0078"/>
    <w:rsid w:val="00F11B26"/>
    <w:rsid w:val="00F175F3"/>
    <w:rsid w:val="00F2042A"/>
    <w:rsid w:val="00F5294B"/>
    <w:rsid w:val="00F54CBA"/>
    <w:rsid w:val="00F64866"/>
    <w:rsid w:val="00F92847"/>
    <w:rsid w:val="00F96525"/>
    <w:rsid w:val="00FA0500"/>
    <w:rsid w:val="00FA71B5"/>
    <w:rsid w:val="00FC6D4D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58D3A"/>
  <w15:docId w15:val="{2E1C390D-C178-4FFB-BAD5-CF2054BE9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053AB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62CFC"/>
  </w:style>
  <w:style w:type="paragraph" w:styleId="Footer">
    <w:name w:val="footer"/>
    <w:basedOn w:val="Normal"/>
    <w:link w:val="FooterCh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CFC"/>
  </w:style>
  <w:style w:type="paragraph" w:styleId="BalloonText">
    <w:name w:val="Balloon Text"/>
    <w:basedOn w:val="Normal"/>
    <w:link w:val="BalloonTextCh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77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2292</Words>
  <Characters>12609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Angel Garcia</cp:lastModifiedBy>
  <cp:revision>44</cp:revision>
  <cp:lastPrinted>2016-01-11T15:55:00Z</cp:lastPrinted>
  <dcterms:created xsi:type="dcterms:W3CDTF">2017-10-01T21:02:00Z</dcterms:created>
  <dcterms:modified xsi:type="dcterms:W3CDTF">2017-10-02T00:05:00Z</dcterms:modified>
</cp:coreProperties>
</file>